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3" w:rsidRPr="00120963" w:rsidRDefault="00120963" w:rsidP="00120963"/>
    <w:p w:rsidR="001434DC" w:rsidRDefault="001434D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1434DC" w:rsidRDefault="003360F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</w:t>
      </w:r>
      <w:r w:rsidR="001434DC">
        <w:rPr>
          <w:rFonts w:ascii="Arial" w:hAnsi="Arial" w:cs="Arial"/>
          <w:sz w:val="24"/>
          <w:szCs w:val="24"/>
        </w:rPr>
        <w:t>СЕЛЬСКОГО ПОСЕЛЕНИЯ</w:t>
      </w:r>
    </w:p>
    <w:p w:rsidR="001434DC" w:rsidRDefault="001434D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1434DC" w:rsidRDefault="001434DC" w:rsidP="001B0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1434DC" w:rsidRDefault="001434DC" w:rsidP="001B0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</w:t>
      </w:r>
    </w:p>
    <w:p w:rsidR="001434DC" w:rsidRDefault="001434DC" w:rsidP="001B0A0D">
      <w:pPr>
        <w:jc w:val="both"/>
        <w:rPr>
          <w:rFonts w:ascii="Arial" w:hAnsi="Arial" w:cs="Arial"/>
        </w:rPr>
      </w:pP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434DC" w:rsidRDefault="001434DC" w:rsidP="001B0A0D">
      <w:pPr>
        <w:jc w:val="center"/>
        <w:rPr>
          <w:rFonts w:ascii="Arial" w:hAnsi="Arial" w:cs="Arial"/>
        </w:rPr>
      </w:pPr>
    </w:p>
    <w:p w:rsidR="001434DC" w:rsidRDefault="003360F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20032">
        <w:rPr>
          <w:rFonts w:ascii="Arial" w:hAnsi="Arial" w:cs="Arial"/>
        </w:rPr>
        <w:t>о</w:t>
      </w:r>
      <w:r w:rsidR="00E169EF">
        <w:rPr>
          <w:rFonts w:ascii="Arial" w:hAnsi="Arial" w:cs="Arial"/>
        </w:rPr>
        <w:t>т</w:t>
      </w:r>
      <w:r w:rsidR="00020032">
        <w:rPr>
          <w:rFonts w:ascii="Arial" w:hAnsi="Arial" w:cs="Arial"/>
        </w:rPr>
        <w:t xml:space="preserve"> </w:t>
      </w:r>
      <w:r w:rsidR="00EF3F97">
        <w:rPr>
          <w:rFonts w:ascii="Arial" w:hAnsi="Arial" w:cs="Arial"/>
        </w:rPr>
        <w:t>2</w:t>
      </w:r>
      <w:r w:rsidR="00A11039">
        <w:rPr>
          <w:rFonts w:ascii="Arial" w:hAnsi="Arial" w:cs="Arial"/>
        </w:rPr>
        <w:t>3</w:t>
      </w:r>
      <w:r w:rsidR="003713DE">
        <w:rPr>
          <w:rFonts w:ascii="Arial" w:hAnsi="Arial" w:cs="Arial"/>
        </w:rPr>
        <w:t>.</w:t>
      </w:r>
      <w:r w:rsidR="00EF3F97">
        <w:rPr>
          <w:rFonts w:ascii="Arial" w:hAnsi="Arial" w:cs="Arial"/>
        </w:rPr>
        <w:t>01</w:t>
      </w:r>
      <w:r w:rsidR="003713DE">
        <w:rPr>
          <w:rFonts w:ascii="Arial" w:hAnsi="Arial" w:cs="Arial"/>
        </w:rPr>
        <w:t>.</w:t>
      </w:r>
      <w:r w:rsidR="001434DC">
        <w:rPr>
          <w:rFonts w:ascii="Arial" w:hAnsi="Arial" w:cs="Arial"/>
        </w:rPr>
        <w:t>201</w:t>
      </w:r>
      <w:r w:rsidR="00EF3F97">
        <w:rPr>
          <w:rFonts w:ascii="Arial" w:hAnsi="Arial" w:cs="Arial"/>
        </w:rPr>
        <w:t>9</w:t>
      </w:r>
      <w:r w:rsidR="001434DC">
        <w:rPr>
          <w:rFonts w:ascii="Arial" w:hAnsi="Arial" w:cs="Arial"/>
        </w:rPr>
        <w:t xml:space="preserve">г </w:t>
      </w:r>
      <w:r>
        <w:rPr>
          <w:rFonts w:ascii="Arial" w:hAnsi="Arial" w:cs="Arial"/>
        </w:rPr>
        <w:t xml:space="preserve">                         №  </w:t>
      </w:r>
      <w:r w:rsidR="00EF3F97">
        <w:rPr>
          <w:rFonts w:ascii="Arial" w:hAnsi="Arial" w:cs="Arial"/>
        </w:rPr>
        <w:t>21</w:t>
      </w:r>
    </w:p>
    <w:p w:rsidR="001434DC" w:rsidRDefault="001434DC" w:rsidP="001B0A0D">
      <w:pPr>
        <w:ind w:firstLine="708"/>
        <w:jc w:val="both"/>
        <w:rPr>
          <w:rFonts w:ascii="Arial" w:hAnsi="Arial" w:cs="Arial"/>
        </w:rPr>
      </w:pP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 изменений в постановление администрации Захаровского сельского поселения Котельниковского муниципального района  Волгоградской области</w:t>
      </w: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A765D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8A765D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8A765D">
        <w:rPr>
          <w:rFonts w:ascii="Arial" w:hAnsi="Arial" w:cs="Arial"/>
        </w:rPr>
        <w:t>6</w:t>
      </w:r>
      <w:r>
        <w:rPr>
          <w:rFonts w:ascii="Arial" w:hAnsi="Arial" w:cs="Arial"/>
        </w:rPr>
        <w:t>г. №  6</w:t>
      </w:r>
      <w:r w:rsidR="008A765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«Об 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</w:p>
    <w:p w:rsidR="001434DC" w:rsidRDefault="001434DC" w:rsidP="001B0A0D">
      <w:pPr>
        <w:jc w:val="center"/>
        <w:rPr>
          <w:rFonts w:ascii="Arial" w:hAnsi="Arial" w:cs="Arial"/>
        </w:rPr>
      </w:pPr>
    </w:p>
    <w:p w:rsidR="004D3F57" w:rsidRDefault="004D3F57" w:rsidP="001B0A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434DC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Arial" w:hAnsi="Arial" w:cs="Arial"/>
        </w:rPr>
        <w:t xml:space="preserve"> </w:t>
      </w:r>
      <w:r w:rsidR="001434DC">
        <w:rPr>
          <w:rFonts w:ascii="Arial" w:hAnsi="Arial" w:cs="Arial"/>
        </w:rPr>
        <w:t xml:space="preserve"> постановлением администрации Захаровского сельского поселения от 21.03.2012г. №</w:t>
      </w:r>
      <w:r w:rsidR="00E169EF">
        <w:rPr>
          <w:rFonts w:ascii="Arial" w:hAnsi="Arial" w:cs="Arial"/>
        </w:rPr>
        <w:t xml:space="preserve"> </w:t>
      </w:r>
      <w:r w:rsidR="001434DC">
        <w:rPr>
          <w:rFonts w:ascii="Arial" w:hAnsi="Arial" w:cs="Arial"/>
        </w:rPr>
        <w:t>5 «О порядке разработки и утверждения административных регламентов предоставления муниципальных услуг», Уставом Захаровского сельского поселения</w:t>
      </w:r>
      <w:r w:rsidR="000775A3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="001434DC">
        <w:rPr>
          <w:rFonts w:ascii="Arial" w:hAnsi="Arial" w:cs="Arial"/>
        </w:rPr>
        <w:t xml:space="preserve">, администрация Захаровского сельского поселения </w:t>
      </w:r>
      <w:r w:rsidR="000775A3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1434DC" w:rsidRDefault="001434DC" w:rsidP="001B0A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1434DC" w:rsidRDefault="00A11039" w:rsidP="00A11039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1434DC">
        <w:rPr>
          <w:rFonts w:ascii="Arial" w:hAnsi="Arial" w:cs="Arial"/>
        </w:rPr>
        <w:t>1.В приложении к  постановлению администрации Захаровского сельского</w:t>
      </w:r>
    </w:p>
    <w:p w:rsidR="001434DC" w:rsidRDefault="001434DC" w:rsidP="001B0A0D">
      <w:pPr>
        <w:rPr>
          <w:rFonts w:ascii="Arial" w:hAnsi="Arial" w:cs="Arial"/>
        </w:rPr>
      </w:pPr>
      <w:r>
        <w:rPr>
          <w:rFonts w:ascii="Arial" w:hAnsi="Arial" w:cs="Arial"/>
        </w:rPr>
        <w:t>поселения Котельниковского муниципального района Волгоградской области от</w:t>
      </w:r>
    </w:p>
    <w:p w:rsidR="00A11039" w:rsidRDefault="008A765D" w:rsidP="001B0A0D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30.12.2016г. №  67 </w:t>
      </w:r>
      <w:r w:rsidR="001434DC">
        <w:rPr>
          <w:rFonts w:ascii="Arial" w:hAnsi="Arial" w:cs="Arial"/>
        </w:rPr>
        <w:t>«Об утверждении Перечня муниципальных услуг Захаровского сельского поселения Котельниковского муниципального района Волгоградской области</w:t>
      </w:r>
      <w:r w:rsidR="001434DC">
        <w:rPr>
          <w:rFonts w:ascii="Arial" w:hAnsi="Arial" w:cs="Arial"/>
          <w:lang w:eastAsia="en-US"/>
        </w:rPr>
        <w:t>»</w:t>
      </w:r>
      <w:r w:rsidR="00A11039">
        <w:rPr>
          <w:rFonts w:ascii="Arial" w:hAnsi="Arial" w:cs="Arial"/>
          <w:lang w:eastAsia="en-US"/>
        </w:rPr>
        <w:t xml:space="preserve"> внести следующие изменения и дополнения:</w:t>
      </w:r>
    </w:p>
    <w:p w:rsidR="001434DC" w:rsidRDefault="00A11039" w:rsidP="001B0A0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EF3F97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.</w:t>
      </w:r>
      <w:r w:rsidR="001434DC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Д</w:t>
      </w:r>
      <w:r w:rsidR="001434DC">
        <w:rPr>
          <w:rFonts w:ascii="Arial" w:hAnsi="Arial" w:cs="Arial"/>
          <w:lang w:eastAsia="en-US"/>
        </w:rPr>
        <w:t>обавить пункт</w:t>
      </w:r>
      <w:r>
        <w:rPr>
          <w:rFonts w:ascii="Arial" w:hAnsi="Arial" w:cs="Arial"/>
          <w:lang w:eastAsia="en-US"/>
        </w:rPr>
        <w:t xml:space="preserve"> </w:t>
      </w:r>
      <w:r w:rsidR="001434DC">
        <w:rPr>
          <w:rFonts w:ascii="Arial" w:hAnsi="Arial" w:cs="Arial"/>
          <w:lang w:eastAsia="en-US"/>
        </w:rPr>
        <w:t xml:space="preserve"> </w:t>
      </w:r>
      <w:r w:rsidR="009E140C">
        <w:rPr>
          <w:rFonts w:ascii="Arial" w:hAnsi="Arial" w:cs="Arial"/>
          <w:lang w:eastAsia="en-US"/>
        </w:rPr>
        <w:t xml:space="preserve"> </w:t>
      </w:r>
      <w:r w:rsidR="00020032">
        <w:rPr>
          <w:rFonts w:ascii="Arial" w:hAnsi="Arial" w:cs="Arial"/>
          <w:lang w:eastAsia="en-US"/>
        </w:rPr>
        <w:t>2</w:t>
      </w:r>
      <w:r w:rsidR="00EF3F97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 xml:space="preserve"> </w:t>
      </w:r>
      <w:r w:rsidR="001434DC">
        <w:rPr>
          <w:rFonts w:ascii="Arial" w:hAnsi="Arial" w:cs="Arial"/>
          <w:lang w:eastAsia="en-US"/>
        </w:rPr>
        <w:t xml:space="preserve"> следующего содержания:</w:t>
      </w:r>
    </w:p>
    <w:p w:rsidR="009E140C" w:rsidRDefault="009E140C" w:rsidP="00120963">
      <w:pPr>
        <w:rPr>
          <w:rFonts w:ascii="Arial" w:hAnsi="Arial" w:cs="Arial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41"/>
        <w:gridCol w:w="1904"/>
        <w:gridCol w:w="1981"/>
        <w:gridCol w:w="1893"/>
      </w:tblGrid>
      <w:tr w:rsidR="009E140C" w:rsidTr="008D6D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Default="009E140C" w:rsidP="00CE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1039">
              <w:rPr>
                <w:rFonts w:ascii="Arial" w:hAnsi="Arial" w:cs="Arial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Pr="00A11039" w:rsidRDefault="009E140C" w:rsidP="00A11039">
            <w:pPr>
              <w:pStyle w:val="a4"/>
              <w:rPr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="00EF3F97">
              <w:rPr>
                <w:rFonts w:ascii="Arial" w:hAnsi="Arial" w:cs="Arial"/>
                <w:color w:val="000000"/>
              </w:rPr>
              <w:t xml:space="preserve"> </w:t>
            </w:r>
            <w:r w:rsidR="00EF3F97" w:rsidRPr="008A2D58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="00EF3F97" w:rsidRPr="008A2D58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r w:rsidR="00EF3F97">
              <w:rPr>
                <w:rFonts w:ascii="Arial" w:hAnsi="Arial" w:cs="Arial"/>
                <w:bCs/>
              </w:rPr>
              <w:t xml:space="preserve"> </w:t>
            </w:r>
          </w:p>
          <w:p w:rsidR="009E140C" w:rsidRDefault="009E140C" w:rsidP="008D6D5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Default="009E140C" w:rsidP="008D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Default="009E140C" w:rsidP="008D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Default="009E140C" w:rsidP="008D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</w:tbl>
    <w:p w:rsidR="001434DC" w:rsidRDefault="00CE204E" w:rsidP="00CE2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20963">
        <w:rPr>
          <w:rFonts w:ascii="Arial" w:hAnsi="Arial" w:cs="Arial"/>
        </w:rPr>
        <w:t>2</w:t>
      </w:r>
      <w:r w:rsidR="001434DC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1434DC" w:rsidRDefault="001434DC" w:rsidP="001B0A0D">
      <w:pPr>
        <w:ind w:firstLine="540"/>
        <w:jc w:val="both"/>
        <w:rPr>
          <w:rFonts w:ascii="Arial" w:hAnsi="Arial" w:cs="Arial"/>
        </w:rPr>
      </w:pPr>
    </w:p>
    <w:p w:rsidR="001434DC" w:rsidRDefault="001434D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9F0147" w:rsidRPr="00CE204E" w:rsidRDefault="001434DC" w:rsidP="00CE2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С.Н.</w:t>
      </w:r>
      <w:r w:rsidR="00330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Калинчик</w:t>
      </w:r>
    </w:p>
    <w:sectPr w:rsidR="009F0147" w:rsidRPr="00CE204E" w:rsidSect="009F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41" w:rsidRDefault="002A2341" w:rsidP="00120963">
      <w:r>
        <w:separator/>
      </w:r>
    </w:p>
  </w:endnote>
  <w:endnote w:type="continuationSeparator" w:id="1">
    <w:p w:rsidR="002A2341" w:rsidRDefault="002A2341" w:rsidP="0012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41" w:rsidRDefault="002A2341" w:rsidP="00120963">
      <w:r>
        <w:separator/>
      </w:r>
    </w:p>
  </w:footnote>
  <w:footnote w:type="continuationSeparator" w:id="1">
    <w:p w:rsidR="002A2341" w:rsidRDefault="002A2341" w:rsidP="00120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DC"/>
    <w:rsid w:val="00000D27"/>
    <w:rsid w:val="00020032"/>
    <w:rsid w:val="000775A3"/>
    <w:rsid w:val="000C6AAB"/>
    <w:rsid w:val="00120963"/>
    <w:rsid w:val="001434DC"/>
    <w:rsid w:val="001B0A0D"/>
    <w:rsid w:val="00263910"/>
    <w:rsid w:val="002912EA"/>
    <w:rsid w:val="002A2341"/>
    <w:rsid w:val="002C0413"/>
    <w:rsid w:val="002E1B22"/>
    <w:rsid w:val="00330AC4"/>
    <w:rsid w:val="003360FC"/>
    <w:rsid w:val="00361F47"/>
    <w:rsid w:val="00363E4B"/>
    <w:rsid w:val="003713DE"/>
    <w:rsid w:val="0039317C"/>
    <w:rsid w:val="004D3F57"/>
    <w:rsid w:val="005E0C09"/>
    <w:rsid w:val="005F7BAF"/>
    <w:rsid w:val="00620793"/>
    <w:rsid w:val="00706F0F"/>
    <w:rsid w:val="007307AA"/>
    <w:rsid w:val="00861D0D"/>
    <w:rsid w:val="008901BA"/>
    <w:rsid w:val="008A765D"/>
    <w:rsid w:val="008B0787"/>
    <w:rsid w:val="00932D6F"/>
    <w:rsid w:val="0093499F"/>
    <w:rsid w:val="009E140C"/>
    <w:rsid w:val="009F0147"/>
    <w:rsid w:val="00A04F77"/>
    <w:rsid w:val="00A11039"/>
    <w:rsid w:val="00A7445B"/>
    <w:rsid w:val="00AB752C"/>
    <w:rsid w:val="00AF6C17"/>
    <w:rsid w:val="00B22905"/>
    <w:rsid w:val="00B818AA"/>
    <w:rsid w:val="00C47769"/>
    <w:rsid w:val="00CE204E"/>
    <w:rsid w:val="00D13AAD"/>
    <w:rsid w:val="00D70E8C"/>
    <w:rsid w:val="00DE7AAC"/>
    <w:rsid w:val="00E169EF"/>
    <w:rsid w:val="00EC677F"/>
    <w:rsid w:val="00EF1844"/>
    <w:rsid w:val="00EF3F97"/>
    <w:rsid w:val="00F2154B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434DC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8A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0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0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10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26</cp:revision>
  <cp:lastPrinted>2019-02-07T09:39:00Z</cp:lastPrinted>
  <dcterms:created xsi:type="dcterms:W3CDTF">2015-09-24T12:35:00Z</dcterms:created>
  <dcterms:modified xsi:type="dcterms:W3CDTF">2019-02-07T09:39:00Z</dcterms:modified>
</cp:coreProperties>
</file>