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5" w:rsidRPr="00053516" w:rsidRDefault="006517D5" w:rsidP="00053516">
      <w:pPr>
        <w:rPr>
          <w:rFonts w:ascii="Times New Roman" w:hAnsi="Times New Roman" w:cs="Times New Roman"/>
          <w:b/>
          <w:sz w:val="24"/>
          <w:szCs w:val="24"/>
        </w:rPr>
      </w:pPr>
    </w:p>
    <w:p w:rsidR="006517D5" w:rsidRPr="00053516" w:rsidRDefault="006517D5" w:rsidP="00B0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517D5" w:rsidRPr="00053516" w:rsidRDefault="006517D5" w:rsidP="00B0004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516">
        <w:rPr>
          <w:rFonts w:ascii="Times New Roman" w:hAnsi="Times New Roman" w:cs="Times New Roman"/>
          <w:b/>
          <w:sz w:val="24"/>
          <w:szCs w:val="24"/>
        </w:rPr>
        <w:t>ЗАХАРОВСКОГО  СЕЛЬСКОГО  ПОСЕЛЕНИЯ</w:t>
      </w:r>
    </w:p>
    <w:p w:rsidR="006517D5" w:rsidRPr="00053516" w:rsidRDefault="006517D5" w:rsidP="00B0004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516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6517D5" w:rsidRPr="00053516" w:rsidRDefault="006517D5" w:rsidP="00B0004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51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6517D5" w:rsidRPr="00053516" w:rsidTr="006517D5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17D5" w:rsidRPr="00053516" w:rsidRDefault="006517D5" w:rsidP="00B0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7D5" w:rsidRPr="00053516" w:rsidRDefault="006517D5" w:rsidP="00B000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517D5" w:rsidRPr="00053516" w:rsidRDefault="006517D5" w:rsidP="00B00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17D5" w:rsidRPr="00053516" w:rsidRDefault="00053516" w:rsidP="006517D5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517D5" w:rsidRPr="0005351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16.10.</w:t>
      </w:r>
      <w:r w:rsidR="006517D5" w:rsidRPr="00053516">
        <w:rPr>
          <w:rFonts w:ascii="Times New Roman" w:hAnsi="Times New Roman" w:cs="Times New Roman"/>
          <w:b/>
          <w:sz w:val="24"/>
          <w:szCs w:val="24"/>
        </w:rPr>
        <w:t xml:space="preserve">2019г.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68</w:t>
      </w:r>
    </w:p>
    <w:p w:rsidR="006517D5" w:rsidRPr="00053516" w:rsidRDefault="006517D5" w:rsidP="006517D5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6517D5" w:rsidRPr="00053516" w:rsidRDefault="006517D5" w:rsidP="000535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351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0623F" w:rsidRPr="00053516">
        <w:rPr>
          <w:rFonts w:ascii="Times New Roman" w:hAnsi="Times New Roman" w:cs="Times New Roman"/>
          <w:bCs/>
          <w:sz w:val="24"/>
          <w:szCs w:val="24"/>
        </w:rPr>
        <w:t>Захаровского</w:t>
      </w:r>
      <w:proofErr w:type="spellEnd"/>
      <w:r w:rsidR="0005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23F" w:rsidRPr="00053516">
        <w:rPr>
          <w:rFonts w:ascii="Times New Roman" w:hAnsi="Times New Roman" w:cs="Times New Roman"/>
          <w:bCs/>
          <w:sz w:val="24"/>
          <w:szCs w:val="24"/>
        </w:rPr>
        <w:t>сельского посе</w:t>
      </w:r>
      <w:r w:rsidRPr="00053516">
        <w:rPr>
          <w:rFonts w:ascii="Times New Roman" w:hAnsi="Times New Roman" w:cs="Times New Roman"/>
          <w:bCs/>
          <w:sz w:val="24"/>
          <w:szCs w:val="24"/>
        </w:rPr>
        <w:t xml:space="preserve">ления </w:t>
      </w:r>
      <w:proofErr w:type="spellStart"/>
      <w:r w:rsidRPr="00053516">
        <w:rPr>
          <w:rFonts w:ascii="Times New Roman" w:hAnsi="Times New Roman" w:cs="Times New Roman"/>
          <w:bCs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</w:t>
      </w:r>
      <w:r w:rsidRPr="00053516">
        <w:rPr>
          <w:rFonts w:ascii="Times New Roman" w:hAnsi="Times New Roman" w:cs="Times New Roman"/>
          <w:bCs/>
          <w:sz w:val="24"/>
          <w:szCs w:val="24"/>
        </w:rPr>
        <w:tab/>
        <w:t xml:space="preserve"> области от 22.08.2018г. № 36 «Об утверждении муниципальной  программы </w:t>
      </w:r>
      <w:r w:rsidRPr="00053516"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</w:t>
      </w:r>
      <w:r w:rsidR="00D0623F" w:rsidRPr="00053516">
        <w:rPr>
          <w:rFonts w:ascii="Times New Roman" w:hAnsi="Times New Roman" w:cs="Times New Roman"/>
          <w:sz w:val="24"/>
          <w:szCs w:val="24"/>
        </w:rPr>
        <w:t>р</w:t>
      </w:r>
      <w:r w:rsidRPr="00053516">
        <w:rPr>
          <w:rFonts w:ascii="Times New Roman" w:hAnsi="Times New Roman" w:cs="Times New Roman"/>
          <w:sz w:val="24"/>
          <w:szCs w:val="24"/>
        </w:rPr>
        <w:t xml:space="preserve">уктуры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период 2018-2034гг»</w:t>
      </w:r>
    </w:p>
    <w:p w:rsidR="006517D5" w:rsidRPr="00053516" w:rsidRDefault="006517D5" w:rsidP="00651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</w:t>
      </w:r>
      <w:proofErr w:type="gramStart"/>
      <w:r w:rsidRPr="00053516">
        <w:rPr>
          <w:rFonts w:ascii="Times New Roman" w:hAnsi="Times New Roman" w:cs="Times New Roman"/>
          <w:color w:val="000000"/>
          <w:sz w:val="24"/>
          <w:szCs w:val="24"/>
        </w:rPr>
        <w:t>в»</w:t>
      </w:r>
      <w:proofErr w:type="gramEnd"/>
      <w:r w:rsidRPr="00053516">
        <w:rPr>
          <w:rFonts w:ascii="Times New Roman" w:hAnsi="Times New Roman" w:cs="Times New Roman"/>
          <w:sz w:val="24"/>
          <w:szCs w:val="24"/>
        </w:rPr>
        <w:t xml:space="preserve">руководствуясь», Уставом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Захаровскогосельского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517D5" w:rsidRPr="00053516" w:rsidRDefault="006517D5" w:rsidP="00651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51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  <w:r w:rsidRPr="000535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7D5" w:rsidRPr="00053516" w:rsidRDefault="006517D5" w:rsidP="006517D5">
      <w:pPr>
        <w:pStyle w:val="a4"/>
        <w:numPr>
          <w:ilvl w:val="0"/>
          <w:numId w:val="1"/>
        </w:numPr>
        <w:rPr>
          <w:rStyle w:val="fontstyle01"/>
          <w:sz w:val="24"/>
          <w:szCs w:val="24"/>
        </w:rPr>
      </w:pPr>
      <w:r w:rsidRPr="00053516">
        <w:rPr>
          <w:rStyle w:val="fontstyle01"/>
          <w:sz w:val="24"/>
          <w:szCs w:val="24"/>
        </w:rPr>
        <w:t xml:space="preserve">Внести в постановление администрации </w:t>
      </w:r>
      <w:proofErr w:type="spellStart"/>
      <w:r w:rsidRPr="00053516">
        <w:rPr>
          <w:rStyle w:val="fontstyle01"/>
          <w:sz w:val="24"/>
          <w:szCs w:val="24"/>
        </w:rPr>
        <w:t>Захаровского</w:t>
      </w:r>
      <w:proofErr w:type="spellEnd"/>
      <w:r w:rsidRPr="00053516">
        <w:rPr>
          <w:rStyle w:val="fontstyle01"/>
          <w:sz w:val="24"/>
          <w:szCs w:val="24"/>
        </w:rPr>
        <w:t xml:space="preserve"> сельского поселения  </w:t>
      </w:r>
      <w:proofErr w:type="spellStart"/>
      <w:r w:rsidRPr="00053516">
        <w:rPr>
          <w:rStyle w:val="fontstyle01"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516">
        <w:rPr>
          <w:rStyle w:val="fontstyle01"/>
          <w:sz w:val="24"/>
          <w:szCs w:val="24"/>
        </w:rPr>
        <w:t>муниципального района Волгоградской области от 22.08.2018 г. № 36</w:t>
      </w:r>
      <w:r w:rsidRPr="00053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516">
        <w:rPr>
          <w:rStyle w:val="fontstyle01"/>
          <w:sz w:val="24"/>
          <w:szCs w:val="24"/>
        </w:rPr>
        <w:t xml:space="preserve">«Об утверждении муниципальной программы </w:t>
      </w:r>
      <w:r w:rsidRPr="00053516">
        <w:rPr>
          <w:rFonts w:ascii="Times New Roman" w:hAnsi="Times New Roman" w:cs="Times New Roman"/>
          <w:sz w:val="24"/>
          <w:szCs w:val="24"/>
        </w:rPr>
        <w:t>«Комплексное развитие социальной инфраст</w:t>
      </w:r>
      <w:r w:rsidR="00D0623F" w:rsidRPr="00053516">
        <w:rPr>
          <w:rFonts w:ascii="Times New Roman" w:hAnsi="Times New Roman" w:cs="Times New Roman"/>
          <w:sz w:val="24"/>
          <w:szCs w:val="24"/>
        </w:rPr>
        <w:t>р</w:t>
      </w:r>
      <w:r w:rsidRPr="00053516">
        <w:rPr>
          <w:rFonts w:ascii="Times New Roman" w:hAnsi="Times New Roman" w:cs="Times New Roman"/>
          <w:sz w:val="24"/>
          <w:szCs w:val="24"/>
        </w:rPr>
        <w:t xml:space="preserve">уктуры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период 2018-2034гг»</w:t>
      </w:r>
      <w:proofErr w:type="gramStart"/>
      <w:r w:rsidRPr="0005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23F" w:rsidRPr="0005351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0623F" w:rsidRPr="00053516">
        <w:rPr>
          <w:rStyle w:val="fontstyle01"/>
          <w:sz w:val="24"/>
          <w:szCs w:val="24"/>
        </w:rPr>
        <w:t xml:space="preserve"> </w:t>
      </w:r>
      <w:r w:rsidRPr="00053516">
        <w:rPr>
          <w:rStyle w:val="fontstyle01"/>
          <w:sz w:val="24"/>
          <w:szCs w:val="24"/>
        </w:rPr>
        <w:t xml:space="preserve"> из</w:t>
      </w:r>
      <w:r w:rsidR="00D0623F" w:rsidRPr="00053516">
        <w:rPr>
          <w:rStyle w:val="fontstyle01"/>
          <w:sz w:val="24"/>
          <w:szCs w:val="24"/>
        </w:rPr>
        <w:t xml:space="preserve">ложив Программу </w:t>
      </w:r>
      <w:r w:rsidRPr="00053516">
        <w:rPr>
          <w:rStyle w:val="fontstyle01"/>
          <w:sz w:val="24"/>
          <w:szCs w:val="24"/>
        </w:rPr>
        <w:t xml:space="preserve"> </w:t>
      </w:r>
      <w:r w:rsidR="00D0623F" w:rsidRPr="00053516">
        <w:rPr>
          <w:rStyle w:val="fontstyle01"/>
          <w:sz w:val="24"/>
          <w:szCs w:val="24"/>
        </w:rPr>
        <w:t xml:space="preserve"> </w:t>
      </w:r>
      <w:r w:rsidR="00D0623F" w:rsidRPr="00053516"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инфраструктуры  </w:t>
      </w:r>
      <w:proofErr w:type="spellStart"/>
      <w:r w:rsidR="00D0623F"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D0623F" w:rsidRPr="0005351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D0623F"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D0623F"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период 2018-2034гг в новой редакции согласно приложению .</w:t>
      </w:r>
    </w:p>
    <w:p w:rsidR="006517D5" w:rsidRPr="00053516" w:rsidRDefault="00E951CE" w:rsidP="00E951C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17D5" w:rsidRPr="00053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Pr="000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7D5" w:rsidRPr="000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6517D5" w:rsidRPr="00053516">
        <w:rPr>
          <w:rFonts w:ascii="Times New Roman" w:hAnsi="Times New Roman" w:cs="Times New Roman"/>
          <w:sz w:val="24"/>
          <w:szCs w:val="24"/>
        </w:rPr>
        <w:t>«Комплексное развитие социальной инфраст</w:t>
      </w:r>
      <w:r w:rsidR="00D0623F" w:rsidRPr="00053516">
        <w:rPr>
          <w:rFonts w:ascii="Times New Roman" w:hAnsi="Times New Roman" w:cs="Times New Roman"/>
          <w:sz w:val="24"/>
          <w:szCs w:val="24"/>
        </w:rPr>
        <w:t>р</w:t>
      </w:r>
      <w:r w:rsidR="006517D5" w:rsidRPr="00053516">
        <w:rPr>
          <w:rFonts w:ascii="Times New Roman" w:hAnsi="Times New Roman" w:cs="Times New Roman"/>
          <w:sz w:val="24"/>
          <w:szCs w:val="24"/>
        </w:rPr>
        <w:t xml:space="preserve">уктуры </w:t>
      </w:r>
      <w:proofErr w:type="spellStart"/>
      <w:r w:rsidR="006517D5"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6517D5" w:rsidRPr="0005351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6517D5" w:rsidRPr="0005351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517D5" w:rsidRPr="0005351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период 2018-2034гг»</w:t>
      </w:r>
      <w:r w:rsidRPr="0005351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951CE" w:rsidRPr="00053516" w:rsidRDefault="00E951CE" w:rsidP="00E951CE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E951CE" w:rsidRPr="00053516" w:rsidRDefault="00E951CE" w:rsidP="00E951CE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6609"/>
      </w:tblGrid>
      <w:tr w:rsidR="00E951CE" w:rsidRPr="00053516" w:rsidTr="001A0B50">
        <w:trPr>
          <w:trHeight w:val="927"/>
        </w:trPr>
        <w:tc>
          <w:tcPr>
            <w:tcW w:w="2961" w:type="dxa"/>
          </w:tcPr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E951CE" w:rsidRPr="00053516" w:rsidRDefault="00E951CE" w:rsidP="001A0B50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E951CE" w:rsidRPr="00053516" w:rsidRDefault="00E951CE" w:rsidP="001A0B50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с 2018 - 2034 год  </w:t>
            </w: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  <w:p w:rsidR="00E951CE" w:rsidRPr="00053516" w:rsidRDefault="00E951CE" w:rsidP="001A0B50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</w:tr>
      <w:tr w:rsidR="00E951CE" w:rsidRPr="00053516" w:rsidTr="001A0B50">
        <w:trPr>
          <w:trHeight w:val="927"/>
        </w:trPr>
        <w:tc>
          <w:tcPr>
            <w:tcW w:w="2961" w:type="dxa"/>
          </w:tcPr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E951CE" w:rsidRPr="00053516" w:rsidRDefault="00E951CE" w:rsidP="00E951CE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E951CE" w:rsidRPr="00053516" w:rsidRDefault="00E951CE" w:rsidP="00E951CE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E951CE" w:rsidRPr="00053516" w:rsidRDefault="00E951CE" w:rsidP="00E951CE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br/>
              <w:t>от 01 октября 2015 года № 1050 «Об утверждении требований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E951CE" w:rsidRPr="00053516" w:rsidRDefault="00E951CE" w:rsidP="00E951CE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образования;</w:t>
            </w:r>
          </w:p>
          <w:p w:rsidR="00E951CE" w:rsidRPr="00053516" w:rsidRDefault="00E951CE" w:rsidP="00E951CE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01.09.2013г. №5/93 об утверждении Генерального плана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администрации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21.07.2018г № 21 «О разработке программы комплексного развития социальной       инфраструктуры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E951CE" w:rsidRPr="00053516" w:rsidTr="001A0B50">
        <w:trPr>
          <w:trHeight w:val="987"/>
        </w:trPr>
        <w:tc>
          <w:tcPr>
            <w:tcW w:w="2961" w:type="dxa"/>
          </w:tcPr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E951CE" w:rsidRPr="00053516" w:rsidRDefault="00E951CE" w:rsidP="001A0B50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E951CE" w:rsidRPr="00053516" w:rsidRDefault="00E951CE" w:rsidP="001A0B50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951CE" w:rsidRPr="00053516" w:rsidRDefault="00E951CE" w:rsidP="001A0B50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(далее - Администрация)  404377 Волгоградская область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район, х</w:t>
            </w:r>
            <w:proofErr w:type="gram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ахаров, ул. Российская д.4</w:t>
            </w:r>
          </w:p>
          <w:p w:rsidR="00E951CE" w:rsidRPr="00053516" w:rsidRDefault="00E951CE" w:rsidP="001A0B50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CE" w:rsidRPr="00053516" w:rsidTr="001A0B50">
        <w:trPr>
          <w:trHeight w:val="274"/>
        </w:trPr>
        <w:tc>
          <w:tcPr>
            <w:tcW w:w="2961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0535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</w:tcPr>
          <w:p w:rsidR="00E951CE" w:rsidRPr="00053516" w:rsidRDefault="00E951CE" w:rsidP="001A0B50">
            <w:pPr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адрес:404377 Волгоградская обл.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район  х. Захаров, ул. Российская д.4</w:t>
            </w:r>
          </w:p>
          <w:p w:rsidR="00E951CE" w:rsidRPr="00053516" w:rsidRDefault="00E951CE" w:rsidP="001A0B50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ind w:right="288"/>
              <w:rPr>
                <w:rFonts w:ascii="Times New Roman" w:hAnsi="Times New Roman" w:cs="Times New Roman"/>
                <w:sz w:val="24"/>
                <w:szCs w:val="24"/>
                <w:shd w:val="clear" w:color="auto" w:fill="BFBFBF"/>
              </w:rPr>
            </w:pPr>
          </w:p>
        </w:tc>
      </w:tr>
      <w:tr w:rsidR="00E951CE" w:rsidRPr="00053516" w:rsidTr="00053516">
        <w:trPr>
          <w:trHeight w:val="5801"/>
        </w:trPr>
        <w:tc>
          <w:tcPr>
            <w:tcW w:w="2961" w:type="dxa"/>
          </w:tcPr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51CE" w:rsidRPr="00053516" w:rsidRDefault="00E951CE" w:rsidP="001A0B5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Pr="00053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53516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1CE" w:rsidRPr="00053516" w:rsidRDefault="00E951CE" w:rsidP="001A0B50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951CE" w:rsidRPr="00053516" w:rsidRDefault="00E951CE" w:rsidP="001A0B50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E951CE" w:rsidRPr="00053516" w:rsidRDefault="00E951CE" w:rsidP="001A0B50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CE" w:rsidRPr="00053516" w:rsidTr="001A0B50">
        <w:tc>
          <w:tcPr>
            <w:tcW w:w="2961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E951CE" w:rsidRPr="00053516" w:rsidRDefault="00E951CE" w:rsidP="001A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физической культуры и массового спорта  в соответствии с нормативами градостроительного проектирования  поселения</w:t>
            </w:r>
          </w:p>
          <w:p w:rsidR="00E951CE" w:rsidRPr="00053516" w:rsidRDefault="00E951CE" w:rsidP="001A0B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услуг, предоставляемых учреждениями культуры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E951CE" w:rsidRPr="00053516" w:rsidRDefault="00E951CE" w:rsidP="001A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</w:tc>
      </w:tr>
      <w:tr w:rsidR="00E951CE" w:rsidRPr="00053516" w:rsidTr="001A0B50">
        <w:tc>
          <w:tcPr>
            <w:tcW w:w="2961" w:type="dxa"/>
          </w:tcPr>
          <w:p w:rsidR="00E951CE" w:rsidRPr="00053516" w:rsidRDefault="00E951CE" w:rsidP="001A0B5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5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3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35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1CE" w:rsidRPr="00053516" w:rsidRDefault="00E951CE" w:rsidP="001A0B50">
            <w:pPr>
              <w:tabs>
                <w:tab w:val="left" w:pos="731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Захаровском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E951CE" w:rsidRPr="00053516" w:rsidRDefault="00E951CE" w:rsidP="001A0B50">
            <w:pPr>
              <w:tabs>
                <w:tab w:val="left" w:pos="731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731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1.Плоскостные спортивные сооружения для командных игр х</w:t>
            </w:r>
            <w:proofErr w:type="gram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ахаров.</w:t>
            </w:r>
          </w:p>
          <w:p w:rsidR="00E951CE" w:rsidRPr="00053516" w:rsidRDefault="00E951CE" w:rsidP="001A0B50">
            <w:pPr>
              <w:tabs>
                <w:tab w:val="left" w:pos="7317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2. Плоскостные спортивные сооружения для командных игр х</w:t>
            </w:r>
            <w:proofErr w:type="gram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афронов.</w:t>
            </w:r>
          </w:p>
        </w:tc>
      </w:tr>
      <w:tr w:rsidR="00E951CE" w:rsidRPr="00053516" w:rsidTr="001A0B50">
        <w:tc>
          <w:tcPr>
            <w:tcW w:w="2961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реализации: программы рассчитан на 2018-2034 годы</w:t>
            </w:r>
          </w:p>
          <w:p w:rsidR="00E951CE" w:rsidRPr="00053516" w:rsidRDefault="00E951CE" w:rsidP="001A0B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516">
              <w:rPr>
                <w:rFonts w:ascii="Times New Roman" w:hAnsi="Times New Roman"/>
                <w:sz w:val="24"/>
                <w:szCs w:val="24"/>
              </w:rPr>
              <w:t>1 этап – с 2018 по 2021 годы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 этап – с 2022 по 2034 годы</w:t>
            </w:r>
          </w:p>
        </w:tc>
      </w:tr>
      <w:tr w:rsidR="00E951CE" w:rsidRPr="00053516" w:rsidTr="001A0B50">
        <w:tc>
          <w:tcPr>
            <w:tcW w:w="2961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Программы на период с 2018 по 2034 </w:t>
            </w: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год 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составит  60,0 тыс. рублей, в том числе по годам: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1-й этап Программы 60,0тыс</w:t>
            </w:r>
            <w:proofErr w:type="gram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2018 – 0,0  тыс. руб.;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2019 – 30,0 тыс. руб.;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2020 – 30,0 тыс. руб.;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2021 – 0,0 тыс. руб.;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2-й этап Программы 0,0 тыс</w:t>
            </w:r>
            <w:proofErr w:type="gram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2022-2034 –0,0 тыс. руб.</w:t>
            </w:r>
          </w:p>
          <w:p w:rsidR="00E951CE" w:rsidRPr="00053516" w:rsidRDefault="00E951CE" w:rsidP="001A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программных мероприятий осуществляется за счет</w:t>
            </w:r>
            <w:r w:rsidRPr="0005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535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бюджета.</w:t>
            </w:r>
          </w:p>
          <w:p w:rsidR="00E951CE" w:rsidRPr="00053516" w:rsidRDefault="00E951CE" w:rsidP="001A0B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E951CE" w:rsidRPr="00053516" w:rsidRDefault="00E951CE" w:rsidP="001A0B50">
            <w:pPr>
              <w:shd w:val="clear" w:color="auto" w:fill="FFFFFF"/>
              <w:ind w:right="51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</w:p>
          <w:p w:rsidR="00E951CE" w:rsidRPr="00053516" w:rsidRDefault="00E951CE" w:rsidP="001A0B50">
            <w:pPr>
              <w:shd w:val="clear" w:color="auto" w:fill="FFFFFF"/>
              <w:ind w:right="51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 </w:t>
            </w:r>
          </w:p>
          <w:p w:rsidR="00E951CE" w:rsidRPr="00053516" w:rsidRDefault="00E951CE" w:rsidP="001A0B50">
            <w:pPr>
              <w:shd w:val="clear" w:color="auto" w:fill="FFFFFF"/>
              <w:ind w:right="51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районный бюджет – 0</w:t>
            </w:r>
          </w:p>
          <w:p w:rsidR="00E951CE" w:rsidRPr="00053516" w:rsidRDefault="00E951CE" w:rsidP="001A0B50">
            <w:pPr>
              <w:shd w:val="clear" w:color="auto" w:fill="FFFFFF"/>
              <w:ind w:right="51"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 – 60,0 тыс. руб.</w:t>
            </w:r>
          </w:p>
          <w:p w:rsidR="00E951CE" w:rsidRPr="00053516" w:rsidRDefault="00E951CE" w:rsidP="001A0B50">
            <w:pPr>
              <w:shd w:val="clear" w:color="auto" w:fill="FFFFFF"/>
              <w:ind w:right="51" w:firstLine="4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</w:t>
            </w:r>
          </w:p>
        </w:tc>
      </w:tr>
      <w:tr w:rsidR="00E951CE" w:rsidRPr="00053516" w:rsidTr="001A0B50">
        <w:tc>
          <w:tcPr>
            <w:tcW w:w="2961" w:type="dxa"/>
          </w:tcPr>
          <w:p w:rsidR="00E951CE" w:rsidRPr="00053516" w:rsidRDefault="00E951CE" w:rsidP="001A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951CE" w:rsidRPr="00053516" w:rsidRDefault="00E951CE" w:rsidP="001A0B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E951CE" w:rsidRPr="00053516" w:rsidRDefault="00E951CE" w:rsidP="001A0B5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б) доступность объектов социальной инфраструктуры поселения  для населения  в соответствии с нормативами градостроительного проектирования  поселения </w:t>
            </w:r>
          </w:p>
        </w:tc>
      </w:tr>
    </w:tbl>
    <w:p w:rsidR="00E951CE" w:rsidRPr="00053516" w:rsidRDefault="00E951CE" w:rsidP="00E95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51CE" w:rsidRPr="00053516" w:rsidRDefault="00E951CE" w:rsidP="00E95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51CE" w:rsidRPr="00053516" w:rsidRDefault="00E951CE" w:rsidP="00B0004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53516">
        <w:rPr>
          <w:rStyle w:val="fontstyle01"/>
          <w:sz w:val="24"/>
          <w:szCs w:val="24"/>
        </w:rPr>
        <w:t>1.2.</w:t>
      </w:r>
      <w:r w:rsidRPr="000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 </w:t>
      </w:r>
      <w:r w:rsidRPr="00053516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053516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по проектированию, строительству объектов социальной инфраструктуры </w:t>
      </w:r>
      <w:proofErr w:type="spellStart"/>
      <w:r w:rsidRPr="00053516">
        <w:rPr>
          <w:rFonts w:ascii="Times New Roman" w:hAnsi="Times New Roman" w:cs="Times New Roman"/>
          <w:bCs/>
          <w:sz w:val="24"/>
          <w:szCs w:val="24"/>
        </w:rPr>
        <w:t>Захаровского</w:t>
      </w:r>
      <w:proofErr w:type="spellEnd"/>
      <w:r w:rsidRPr="0005351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B0004E" w:rsidRPr="00053516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053516">
        <w:rPr>
          <w:rFonts w:ascii="Times New Roman" w:hAnsi="Times New Roman" w:cs="Times New Roman"/>
          <w:spacing w:val="-9"/>
          <w:sz w:val="24"/>
          <w:szCs w:val="24"/>
        </w:rPr>
        <w:t>аблицу  11 изложить в новой редакции:</w:t>
      </w:r>
    </w:p>
    <w:p w:rsidR="00E951CE" w:rsidRPr="00053516" w:rsidRDefault="00E951CE" w:rsidP="00E951CE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004E" w:rsidRPr="00053516" w:rsidRDefault="00B0004E" w:rsidP="00E951CE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004E" w:rsidRPr="00053516" w:rsidRDefault="00B0004E" w:rsidP="001A0B50">
      <w:pPr>
        <w:tabs>
          <w:tab w:val="left" w:pos="994"/>
        </w:tabs>
        <w:jc w:val="center"/>
        <w:rPr>
          <w:rFonts w:ascii="Times New Roman" w:hAnsi="Times New Roman" w:cs="Times New Roman"/>
          <w:sz w:val="24"/>
          <w:szCs w:val="24"/>
        </w:rPr>
        <w:sectPr w:rsidR="00B0004E" w:rsidRPr="00053516" w:rsidSect="00B000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69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51"/>
        <w:gridCol w:w="1418"/>
        <w:gridCol w:w="992"/>
        <w:gridCol w:w="1134"/>
        <w:gridCol w:w="1134"/>
        <w:gridCol w:w="992"/>
        <w:gridCol w:w="709"/>
        <w:gridCol w:w="992"/>
        <w:gridCol w:w="1843"/>
        <w:gridCol w:w="709"/>
        <w:gridCol w:w="709"/>
        <w:gridCol w:w="708"/>
        <w:gridCol w:w="709"/>
        <w:gridCol w:w="851"/>
        <w:gridCol w:w="992"/>
      </w:tblGrid>
      <w:tr w:rsidR="00E951CE" w:rsidRPr="00053516" w:rsidTr="00B0004E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Технико-экономические параметры,</w:t>
            </w: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</w:t>
            </w:r>
            <w:proofErr w:type="spellEnd"/>
            <w:proofErr w:type="gramEnd"/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1482" w:type="dxa"/>
            <w:gridSpan w:val="12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Сроки </w:t>
            </w:r>
            <w:r w:rsidRPr="000535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992" w:type="dxa"/>
            <w:vMerge w:val="restart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 исполнитель</w:t>
            </w:r>
          </w:p>
        </w:tc>
      </w:tr>
      <w:tr w:rsidR="00B0004E" w:rsidRPr="00053516" w:rsidTr="00B0004E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E951CE" w:rsidRPr="00053516" w:rsidRDefault="00E951CE" w:rsidP="001A0B50">
            <w:pPr>
              <w:tabs>
                <w:tab w:val="left" w:pos="9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51CE" w:rsidRPr="00053516" w:rsidRDefault="00E951CE" w:rsidP="001A0B50">
            <w:pPr>
              <w:tabs>
                <w:tab w:val="left" w:pos="9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1CE" w:rsidRPr="00053516" w:rsidRDefault="00E951CE" w:rsidP="001A0B50">
            <w:pPr>
              <w:tabs>
                <w:tab w:val="left" w:pos="99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i/>
                <w:sz w:val="24"/>
                <w:szCs w:val="24"/>
              </w:rPr>
              <w:t>2030-2034</w:t>
            </w:r>
          </w:p>
        </w:tc>
        <w:tc>
          <w:tcPr>
            <w:tcW w:w="992" w:type="dxa"/>
            <w:vMerge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04E" w:rsidRPr="00053516" w:rsidTr="00B0004E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E951CE" w:rsidRPr="00053516" w:rsidRDefault="00E951CE" w:rsidP="001A0B5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спортивные  сооружения для командных игр х. Захаров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1CE" w:rsidRPr="00053516" w:rsidRDefault="00E951CE" w:rsidP="001A0B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eastAsia="Calibri" w:hAnsi="Times New Roman" w:cs="Times New Roman"/>
                <w:sz w:val="24"/>
                <w:szCs w:val="24"/>
              </w:rPr>
              <w:t>1/352,0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1/352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center" w:pos="246"/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0004E" w:rsidRPr="00053516" w:rsidTr="00B0004E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E951CE" w:rsidRPr="00053516" w:rsidRDefault="00E951CE" w:rsidP="001A0B50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спортивные  сооружения для командных игр х. Сафронов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1CE" w:rsidRPr="00053516" w:rsidRDefault="00E951CE" w:rsidP="001A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1/352,0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1/352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1CE" w:rsidRPr="00053516" w:rsidRDefault="00E951CE" w:rsidP="001A0B50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 w:rsidRPr="00053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0004E" w:rsidRPr="00053516" w:rsidRDefault="00B0004E" w:rsidP="00B0004E">
      <w:pPr>
        <w:rPr>
          <w:rStyle w:val="fontstyle01"/>
          <w:sz w:val="24"/>
          <w:szCs w:val="24"/>
        </w:rPr>
        <w:sectPr w:rsidR="00B0004E" w:rsidRPr="00053516" w:rsidSect="00B000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51CE" w:rsidRPr="00053516" w:rsidRDefault="00E951CE" w:rsidP="00B0004E">
      <w:pPr>
        <w:rPr>
          <w:rStyle w:val="fontstyle01"/>
          <w:sz w:val="24"/>
          <w:szCs w:val="24"/>
        </w:rPr>
      </w:pPr>
    </w:p>
    <w:p w:rsidR="006517D5" w:rsidRPr="00053516" w:rsidRDefault="006517D5" w:rsidP="006517D5">
      <w:pPr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hAnsi="Times New Roman" w:cs="Times New Roman"/>
          <w:sz w:val="24"/>
          <w:szCs w:val="24"/>
        </w:rPr>
        <w:t xml:space="preserve">     2.</w:t>
      </w:r>
      <w:proofErr w:type="gramStart"/>
      <w:r w:rsidRPr="000535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53516">
        <w:rPr>
          <w:rFonts w:ascii="Times New Roman" w:hAnsi="Times New Roman" w:cs="Times New Roman"/>
          <w:sz w:val="24"/>
          <w:szCs w:val="24"/>
        </w:rPr>
        <w:t xml:space="preserve">  исполнением настоящего  постановление оставляю  за собой. </w:t>
      </w:r>
    </w:p>
    <w:p w:rsidR="006517D5" w:rsidRPr="00053516" w:rsidRDefault="006517D5" w:rsidP="006517D5">
      <w:pPr>
        <w:ind w:left="284"/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подписания и подлежит  официальному обнародованию.</w:t>
      </w:r>
    </w:p>
    <w:p w:rsidR="006517D5" w:rsidRPr="00053516" w:rsidRDefault="006517D5" w:rsidP="006517D5">
      <w:pPr>
        <w:rPr>
          <w:rFonts w:ascii="Times New Roman" w:hAnsi="Times New Roman" w:cs="Times New Roman"/>
          <w:sz w:val="24"/>
          <w:szCs w:val="24"/>
        </w:rPr>
      </w:pPr>
    </w:p>
    <w:p w:rsidR="006517D5" w:rsidRPr="00053516" w:rsidRDefault="006517D5" w:rsidP="006517D5">
      <w:pPr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hAnsi="Times New Roman" w:cs="Times New Roman"/>
          <w:sz w:val="24"/>
          <w:szCs w:val="24"/>
        </w:rPr>
        <w:t xml:space="preserve">    Глава 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</w:p>
    <w:p w:rsidR="006517D5" w:rsidRPr="00053516" w:rsidRDefault="006517D5" w:rsidP="006517D5">
      <w:pPr>
        <w:rPr>
          <w:rFonts w:ascii="Times New Roman" w:hAnsi="Times New Roman" w:cs="Times New Roman"/>
          <w:sz w:val="24"/>
          <w:szCs w:val="24"/>
        </w:rPr>
      </w:pPr>
      <w:r w:rsidRPr="00053516">
        <w:rPr>
          <w:rFonts w:ascii="Times New Roman" w:hAnsi="Times New Roman" w:cs="Times New Roman"/>
          <w:sz w:val="24"/>
          <w:szCs w:val="24"/>
        </w:rPr>
        <w:t xml:space="preserve">    сельского поселения</w:t>
      </w:r>
      <w:r w:rsidRPr="00053516">
        <w:rPr>
          <w:rFonts w:ascii="Times New Roman" w:hAnsi="Times New Roman" w:cs="Times New Roman"/>
          <w:sz w:val="24"/>
          <w:szCs w:val="24"/>
        </w:rPr>
        <w:tab/>
      </w:r>
      <w:r w:rsidRPr="00053516">
        <w:rPr>
          <w:rFonts w:ascii="Times New Roman" w:hAnsi="Times New Roman" w:cs="Times New Roman"/>
          <w:sz w:val="24"/>
          <w:szCs w:val="24"/>
        </w:rPr>
        <w:tab/>
      </w:r>
      <w:r w:rsidRPr="00053516">
        <w:rPr>
          <w:rFonts w:ascii="Times New Roman" w:hAnsi="Times New Roman" w:cs="Times New Roman"/>
          <w:sz w:val="24"/>
          <w:szCs w:val="24"/>
        </w:rPr>
        <w:tab/>
      </w:r>
      <w:r w:rsidRPr="0005351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053516">
        <w:rPr>
          <w:rFonts w:ascii="Times New Roman" w:hAnsi="Times New Roman" w:cs="Times New Roman"/>
          <w:sz w:val="24"/>
          <w:szCs w:val="24"/>
        </w:rPr>
        <w:t>С.Н.Калинчик</w:t>
      </w:r>
      <w:proofErr w:type="spellEnd"/>
    </w:p>
    <w:p w:rsidR="00F57C64" w:rsidRPr="00053516" w:rsidRDefault="00F57C64" w:rsidP="00B00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516" w:rsidRPr="00053516" w:rsidRDefault="000535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516" w:rsidRPr="00053516" w:rsidSect="00B00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E04"/>
    <w:multiLevelType w:val="multilevel"/>
    <w:tmpl w:val="5CDE3106"/>
    <w:lvl w:ilvl="0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color w:val="444444"/>
        <w:sz w:val="22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46"/>
    <w:rsid w:val="00053516"/>
    <w:rsid w:val="000750C5"/>
    <w:rsid w:val="00123F14"/>
    <w:rsid w:val="001349F2"/>
    <w:rsid w:val="00392964"/>
    <w:rsid w:val="003B162A"/>
    <w:rsid w:val="00410944"/>
    <w:rsid w:val="005E0A46"/>
    <w:rsid w:val="006517D5"/>
    <w:rsid w:val="008D7DCC"/>
    <w:rsid w:val="00B0004E"/>
    <w:rsid w:val="00D0623F"/>
    <w:rsid w:val="00E160F4"/>
    <w:rsid w:val="00E951CE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4"/>
  </w:style>
  <w:style w:type="paragraph" w:styleId="1">
    <w:name w:val="heading 1"/>
    <w:basedOn w:val="a"/>
    <w:next w:val="a"/>
    <w:link w:val="10"/>
    <w:uiPriority w:val="99"/>
    <w:qFormat/>
    <w:rsid w:val="006517D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7D5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fontstyle01">
    <w:name w:val="fontstyle01"/>
    <w:basedOn w:val="a0"/>
    <w:rsid w:val="006517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6517D5"/>
    <w:pPr>
      <w:ind w:left="720"/>
      <w:contextualSpacing/>
    </w:pPr>
  </w:style>
  <w:style w:type="paragraph" w:customStyle="1" w:styleId="ConsPlusNormal">
    <w:name w:val="ConsPlusNormal"/>
    <w:rsid w:val="00E951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E951CE"/>
  </w:style>
  <w:style w:type="paragraph" w:styleId="a6">
    <w:name w:val="No Spacing"/>
    <w:uiPriority w:val="1"/>
    <w:qFormat/>
    <w:rsid w:val="00E951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22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79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47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02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61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70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2019-10-16T11:38:00Z</cp:lastPrinted>
  <dcterms:created xsi:type="dcterms:W3CDTF">2019-10-22T06:02:00Z</dcterms:created>
  <dcterms:modified xsi:type="dcterms:W3CDTF">2019-10-22T06:02:00Z</dcterms:modified>
</cp:coreProperties>
</file>