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Pr="00C97C3B" w:rsidRDefault="00920C2D" w:rsidP="00C97C3B">
      <w:pPr>
        <w:pStyle w:val="a3"/>
        <w:jc w:val="center"/>
        <w:rPr>
          <w:sz w:val="18"/>
          <w:szCs w:val="18"/>
        </w:rPr>
      </w:pPr>
      <w:bookmarkStart w:id="0" w:name="_GoBack"/>
      <w:bookmarkEnd w:id="0"/>
      <w:r w:rsidRPr="00C97C3B">
        <w:rPr>
          <w:sz w:val="18"/>
          <w:szCs w:val="18"/>
        </w:rPr>
        <w:t xml:space="preserve">Совет народных депутатов </w:t>
      </w:r>
      <w:proofErr w:type="spellStart"/>
      <w:r w:rsidR="00FC719B" w:rsidRPr="00C97C3B">
        <w:rPr>
          <w:sz w:val="18"/>
          <w:szCs w:val="18"/>
        </w:rPr>
        <w:t>Захаровского</w:t>
      </w:r>
      <w:proofErr w:type="spellEnd"/>
      <w:r w:rsidR="00FC719B" w:rsidRPr="00C97C3B">
        <w:rPr>
          <w:sz w:val="18"/>
          <w:szCs w:val="18"/>
        </w:rPr>
        <w:t xml:space="preserve"> сельского поселения </w:t>
      </w:r>
      <w:proofErr w:type="spellStart"/>
      <w:r w:rsidR="00FC719B" w:rsidRPr="00C97C3B">
        <w:rPr>
          <w:sz w:val="18"/>
          <w:szCs w:val="18"/>
        </w:rPr>
        <w:t>Котельниковского</w:t>
      </w:r>
      <w:proofErr w:type="spellEnd"/>
      <w:r w:rsidR="00FC719B" w:rsidRPr="00C97C3B">
        <w:rPr>
          <w:sz w:val="18"/>
          <w:szCs w:val="18"/>
        </w:rPr>
        <w:t xml:space="preserve"> муниципального района Волгоградской области</w:t>
      </w:r>
    </w:p>
    <w:p w:rsidR="00CC4BFC" w:rsidRPr="00C97C3B" w:rsidRDefault="00CC4BFC" w:rsidP="00C97C3B">
      <w:pPr>
        <w:pStyle w:val="a3"/>
        <w:jc w:val="center"/>
        <w:rPr>
          <w:sz w:val="18"/>
          <w:szCs w:val="18"/>
        </w:rPr>
      </w:pPr>
      <w:r w:rsidRPr="00C97C3B">
        <w:rPr>
          <w:sz w:val="18"/>
          <w:szCs w:val="18"/>
        </w:rPr>
        <w:t>Сведения</w:t>
      </w:r>
    </w:p>
    <w:p w:rsidR="00CC4BFC" w:rsidRPr="00C97C3B" w:rsidRDefault="00CC4BFC" w:rsidP="00C97C3B">
      <w:pPr>
        <w:pStyle w:val="a3"/>
        <w:jc w:val="center"/>
        <w:rPr>
          <w:sz w:val="18"/>
          <w:szCs w:val="18"/>
        </w:rPr>
      </w:pPr>
      <w:r w:rsidRPr="00C97C3B">
        <w:rPr>
          <w:sz w:val="18"/>
          <w:szCs w:val="18"/>
        </w:rPr>
        <w:t>о доходах, расходах, об имуществе и обязательствах имущественного характера руководителей органов исполнительной власти</w:t>
      </w:r>
      <w:r w:rsidR="00E60E2F">
        <w:rPr>
          <w:sz w:val="18"/>
          <w:szCs w:val="18"/>
        </w:rPr>
        <w:t xml:space="preserve"> </w:t>
      </w:r>
      <w:proofErr w:type="spellStart"/>
      <w:r w:rsidR="00E60E2F">
        <w:rPr>
          <w:sz w:val="18"/>
          <w:szCs w:val="18"/>
        </w:rPr>
        <w:t>Захаровского</w:t>
      </w:r>
      <w:proofErr w:type="spellEnd"/>
      <w:r w:rsidR="00E60E2F">
        <w:rPr>
          <w:sz w:val="18"/>
          <w:szCs w:val="18"/>
        </w:rPr>
        <w:t xml:space="preserve"> сельского поселения </w:t>
      </w:r>
      <w:proofErr w:type="spellStart"/>
      <w:r w:rsidR="00E60E2F">
        <w:rPr>
          <w:sz w:val="18"/>
          <w:szCs w:val="18"/>
        </w:rPr>
        <w:t>Котельниковского</w:t>
      </w:r>
      <w:proofErr w:type="spellEnd"/>
      <w:r w:rsidR="00E60E2F">
        <w:rPr>
          <w:sz w:val="18"/>
          <w:szCs w:val="18"/>
        </w:rPr>
        <w:t xml:space="preserve"> муниципального района</w:t>
      </w:r>
      <w:r w:rsidRPr="00C97C3B">
        <w:rPr>
          <w:sz w:val="18"/>
          <w:szCs w:val="18"/>
        </w:rPr>
        <w:t xml:space="preserve">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C97C3B" w:rsidRDefault="00CC4BFC" w:rsidP="00C97C3B">
      <w:pPr>
        <w:pStyle w:val="a3"/>
        <w:jc w:val="center"/>
        <w:rPr>
          <w:sz w:val="18"/>
          <w:szCs w:val="18"/>
        </w:rPr>
      </w:pPr>
      <w:r w:rsidRPr="00C97C3B">
        <w:rPr>
          <w:sz w:val="18"/>
          <w:szCs w:val="18"/>
        </w:rPr>
        <w:t>за период с 01 января 201</w:t>
      </w:r>
      <w:r w:rsidR="000C5396" w:rsidRPr="00C97C3B">
        <w:rPr>
          <w:sz w:val="18"/>
          <w:szCs w:val="18"/>
        </w:rPr>
        <w:t>8</w:t>
      </w:r>
      <w:r w:rsidRPr="00C97C3B">
        <w:rPr>
          <w:sz w:val="18"/>
          <w:szCs w:val="18"/>
        </w:rPr>
        <w:t xml:space="preserve"> г. по 31 декабря 201</w:t>
      </w:r>
      <w:r w:rsidR="000C5396" w:rsidRPr="00C97C3B">
        <w:rPr>
          <w:sz w:val="18"/>
          <w:szCs w:val="18"/>
        </w:rPr>
        <w:t>8</w:t>
      </w:r>
      <w:r w:rsidRPr="00C97C3B">
        <w:rPr>
          <w:sz w:val="18"/>
          <w:szCs w:val="18"/>
        </w:rPr>
        <w:t>г.</w:t>
      </w:r>
      <w:r w:rsidR="00945D09" w:rsidRPr="00C97C3B">
        <w:rPr>
          <w:sz w:val="18"/>
          <w:szCs w:val="18"/>
        </w:rPr>
        <w:t xml:space="preserve"> (депутатов)</w:t>
      </w:r>
    </w:p>
    <w:p w:rsidR="00CC4BFC" w:rsidRPr="00C97C3B" w:rsidRDefault="00CC4BFC" w:rsidP="00C97C3B">
      <w:pPr>
        <w:pStyle w:val="a3"/>
        <w:rPr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24"/>
        <w:gridCol w:w="1500"/>
        <w:gridCol w:w="2179"/>
        <w:gridCol w:w="1121"/>
        <w:gridCol w:w="864"/>
        <w:gridCol w:w="1536"/>
        <w:gridCol w:w="1200"/>
        <w:gridCol w:w="956"/>
        <w:gridCol w:w="1644"/>
        <w:gridCol w:w="2176"/>
      </w:tblGrid>
      <w:tr w:rsidR="00CC4BFC" w:rsidRPr="00C97C3B" w:rsidTr="00821CE9">
        <w:trPr>
          <w:trHeight w:val="198"/>
          <w:tblHeader/>
        </w:trPr>
        <w:tc>
          <w:tcPr>
            <w:tcW w:w="1276" w:type="dxa"/>
            <w:vMerge w:val="restart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97C3B">
              <w:rPr>
                <w:sz w:val="18"/>
                <w:szCs w:val="18"/>
              </w:rPr>
              <w:t>деклариро-ванного</w:t>
            </w:r>
            <w:proofErr w:type="spellEnd"/>
            <w:proofErr w:type="gramEnd"/>
            <w:r w:rsidRPr="00C97C3B">
              <w:rPr>
                <w:sz w:val="18"/>
                <w:szCs w:val="18"/>
              </w:rPr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Перечень </w:t>
            </w:r>
            <w:proofErr w:type="spellStart"/>
            <w:proofErr w:type="gramStart"/>
            <w:r w:rsidRPr="00C97C3B">
              <w:rPr>
                <w:sz w:val="18"/>
                <w:szCs w:val="18"/>
              </w:rPr>
              <w:t>транспорт-ных</w:t>
            </w:r>
            <w:proofErr w:type="spellEnd"/>
            <w:proofErr w:type="gramEnd"/>
            <w:r w:rsidRPr="00C97C3B">
              <w:rPr>
                <w:sz w:val="18"/>
                <w:szCs w:val="18"/>
              </w:rPr>
              <w:t xml:space="preserve"> средств, </w:t>
            </w:r>
            <w:proofErr w:type="spellStart"/>
            <w:r w:rsidRPr="00C97C3B">
              <w:rPr>
                <w:sz w:val="18"/>
                <w:szCs w:val="18"/>
              </w:rPr>
              <w:t>принадлежа-щих</w:t>
            </w:r>
            <w:proofErr w:type="spellEnd"/>
            <w:r w:rsidRPr="00C97C3B">
              <w:rPr>
                <w:sz w:val="18"/>
                <w:szCs w:val="18"/>
              </w:rPr>
              <w:t xml:space="preserve"> на праве </w:t>
            </w:r>
            <w:proofErr w:type="spellStart"/>
            <w:r w:rsidRPr="00C97C3B">
              <w:rPr>
                <w:sz w:val="18"/>
                <w:szCs w:val="18"/>
              </w:rPr>
              <w:t>собственнос-ти</w:t>
            </w:r>
            <w:proofErr w:type="spellEnd"/>
          </w:p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(вид, марка)</w:t>
            </w:r>
          </w:p>
        </w:tc>
        <w:tc>
          <w:tcPr>
            <w:tcW w:w="2176" w:type="dxa"/>
            <w:vMerge w:val="restart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C97C3B" w:rsidTr="00821CE9">
        <w:trPr>
          <w:trHeight w:val="244"/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3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CC4BFC" w:rsidRPr="00C97C3B" w:rsidTr="00821CE9">
        <w:trPr>
          <w:trHeight w:val="984"/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64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Страна </w:t>
            </w:r>
            <w:proofErr w:type="spellStart"/>
            <w:r w:rsidRPr="00C97C3B">
              <w:rPr>
                <w:sz w:val="18"/>
                <w:szCs w:val="18"/>
              </w:rPr>
              <w:t>распо-ложе-ния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Страна </w:t>
            </w:r>
            <w:proofErr w:type="spellStart"/>
            <w:r w:rsidRPr="00C97C3B">
              <w:rPr>
                <w:sz w:val="18"/>
                <w:szCs w:val="18"/>
              </w:rPr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CC4BFC" w:rsidRPr="00C97C3B" w:rsidTr="00821CE9">
        <w:trPr>
          <w:trHeight w:val="343"/>
          <w:tblHeader/>
        </w:trPr>
        <w:tc>
          <w:tcPr>
            <w:tcW w:w="1276" w:type="dxa"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</w:t>
            </w:r>
          </w:p>
        </w:tc>
        <w:tc>
          <w:tcPr>
            <w:tcW w:w="2176" w:type="dxa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11</w:t>
            </w:r>
          </w:p>
        </w:tc>
      </w:tr>
      <w:tr w:rsidR="00920C2D" w:rsidRPr="00C97C3B" w:rsidTr="00821CE9">
        <w:trPr>
          <w:trHeight w:val="2955"/>
          <w:tblHeader/>
        </w:trPr>
        <w:tc>
          <w:tcPr>
            <w:tcW w:w="1276" w:type="dxa"/>
            <w:shd w:val="clear" w:color="auto" w:fill="auto"/>
          </w:tcPr>
          <w:p w:rsidR="00920C2D" w:rsidRPr="00C97C3B" w:rsidRDefault="00BA451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proofErr w:type="spellStart"/>
            <w:r w:rsidRPr="00C97C3B">
              <w:rPr>
                <w:sz w:val="18"/>
                <w:szCs w:val="18"/>
              </w:rPr>
              <w:t>Калабухова</w:t>
            </w:r>
            <w:proofErr w:type="spellEnd"/>
          </w:p>
          <w:p w:rsidR="00BA451F" w:rsidRPr="00C97C3B" w:rsidRDefault="00BA451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Светлана Николаевна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60020" w:rsidRPr="00C97C3B" w:rsidRDefault="00960020" w:rsidP="00C97C3B">
            <w:pPr>
              <w:pStyle w:val="a3"/>
              <w:rPr>
                <w:sz w:val="18"/>
                <w:szCs w:val="18"/>
              </w:rPr>
            </w:pPr>
          </w:p>
          <w:p w:rsidR="00960020" w:rsidRPr="00C97C3B" w:rsidRDefault="00960020" w:rsidP="00C97C3B">
            <w:pPr>
              <w:pStyle w:val="a3"/>
              <w:rPr>
                <w:sz w:val="18"/>
                <w:szCs w:val="18"/>
              </w:rPr>
            </w:pPr>
          </w:p>
          <w:p w:rsidR="00960020" w:rsidRPr="00C97C3B" w:rsidRDefault="00960020" w:rsidP="00C97C3B">
            <w:pPr>
              <w:pStyle w:val="a3"/>
              <w:rPr>
                <w:sz w:val="18"/>
                <w:szCs w:val="18"/>
              </w:rPr>
            </w:pPr>
          </w:p>
          <w:p w:rsidR="00960020" w:rsidRPr="00C97C3B" w:rsidRDefault="00960020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A9118C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Депутат </w:t>
            </w:r>
            <w:proofErr w:type="spellStart"/>
            <w:r w:rsidRPr="00C97C3B">
              <w:rPr>
                <w:sz w:val="18"/>
                <w:szCs w:val="18"/>
              </w:rPr>
              <w:t>Захаровского</w:t>
            </w:r>
            <w:proofErr w:type="spellEnd"/>
            <w:r w:rsidRPr="00C97C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920C2D" w:rsidRPr="00C97C3B" w:rsidRDefault="00BA451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497923,81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BA451F" w:rsidRPr="00C97C3B" w:rsidRDefault="00BA451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Жилой дом (индивидуальный)</w:t>
            </w:r>
            <w:r w:rsidR="00A648FD">
              <w:rPr>
                <w:sz w:val="18"/>
                <w:szCs w:val="18"/>
              </w:rPr>
              <w:t xml:space="preserve"> 1/2</w:t>
            </w:r>
          </w:p>
          <w:p w:rsidR="00BA451F" w:rsidRPr="00C97C3B" w:rsidRDefault="00BA451F" w:rsidP="00C97C3B">
            <w:pPr>
              <w:pStyle w:val="a3"/>
              <w:rPr>
                <w:sz w:val="18"/>
                <w:szCs w:val="18"/>
              </w:rPr>
            </w:pPr>
          </w:p>
          <w:p w:rsidR="00BA451F" w:rsidRPr="00C97C3B" w:rsidRDefault="00BA451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Земельный участок  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EB4237" w:rsidRPr="00C97C3B" w:rsidRDefault="00EB4237" w:rsidP="00C97C3B">
            <w:pPr>
              <w:pStyle w:val="a3"/>
              <w:rPr>
                <w:sz w:val="18"/>
                <w:szCs w:val="18"/>
              </w:rPr>
            </w:pPr>
          </w:p>
          <w:p w:rsidR="00EB4237" w:rsidRPr="00C97C3B" w:rsidRDefault="00EB4237" w:rsidP="00C97C3B">
            <w:pPr>
              <w:pStyle w:val="a3"/>
              <w:rPr>
                <w:sz w:val="18"/>
                <w:szCs w:val="18"/>
              </w:rPr>
            </w:pPr>
          </w:p>
          <w:p w:rsidR="00EB4237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61.1.</w:t>
            </w:r>
          </w:p>
          <w:p w:rsidR="00EB4237" w:rsidRPr="00C97C3B" w:rsidRDefault="00EB4237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36000,0</w:t>
            </w:r>
          </w:p>
        </w:tc>
        <w:tc>
          <w:tcPr>
            <w:tcW w:w="864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E94649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i/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56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44" w:type="dxa"/>
            <w:shd w:val="clear" w:color="auto" w:fill="auto"/>
          </w:tcPr>
          <w:p w:rsidR="00920C2D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  <w:tr w:rsidR="00920C2D" w:rsidRPr="00C97C3B" w:rsidTr="00821CE9">
        <w:trPr>
          <w:trHeight w:val="2550"/>
          <w:tblHeader/>
        </w:trPr>
        <w:tc>
          <w:tcPr>
            <w:tcW w:w="1276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lastRenderedPageBreak/>
              <w:t>Райляну</w:t>
            </w:r>
            <w:proofErr w:type="spellEnd"/>
            <w:r w:rsidRPr="00C97C3B">
              <w:rPr>
                <w:sz w:val="18"/>
                <w:szCs w:val="18"/>
              </w:rPr>
              <w:t xml:space="preserve"> Неля Викторовна</w:t>
            </w:r>
          </w:p>
        </w:tc>
        <w:tc>
          <w:tcPr>
            <w:tcW w:w="1424" w:type="dxa"/>
            <w:shd w:val="clear" w:color="auto" w:fill="auto"/>
          </w:tcPr>
          <w:p w:rsidR="001F480F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Депутат </w:t>
            </w:r>
            <w:proofErr w:type="spellStart"/>
            <w:r w:rsidRPr="00C97C3B">
              <w:rPr>
                <w:sz w:val="18"/>
                <w:szCs w:val="18"/>
              </w:rPr>
              <w:t>Захаровского</w:t>
            </w:r>
            <w:proofErr w:type="spellEnd"/>
            <w:r w:rsidRPr="00C97C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920C2D" w:rsidRPr="00C97C3B" w:rsidRDefault="0020029E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r w:rsidR="00EB4237" w:rsidRPr="00C97C3B">
              <w:rPr>
                <w:sz w:val="18"/>
                <w:szCs w:val="18"/>
              </w:rPr>
              <w:t>64318,20</w:t>
            </w:r>
          </w:p>
        </w:tc>
        <w:tc>
          <w:tcPr>
            <w:tcW w:w="2179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36" w:type="dxa"/>
            <w:shd w:val="clear" w:color="auto" w:fill="auto"/>
          </w:tcPr>
          <w:p w:rsidR="00D51E2A" w:rsidRPr="00C97C3B" w:rsidRDefault="00D51E2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Жилой дом </w:t>
            </w:r>
          </w:p>
          <w:p w:rsidR="00D51E2A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  <w:p w:rsidR="00D51E2A" w:rsidRPr="00C97C3B" w:rsidRDefault="00D51E2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D51E2A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67,1</w:t>
            </w:r>
          </w:p>
          <w:p w:rsidR="00D51E2A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  <w:p w:rsidR="00D51E2A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i/>
                <w:sz w:val="18"/>
                <w:szCs w:val="18"/>
              </w:rPr>
              <w:t>1955,0</w:t>
            </w:r>
          </w:p>
          <w:p w:rsidR="00D51E2A" w:rsidRPr="00C97C3B" w:rsidRDefault="00D51E2A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D51E2A" w:rsidRPr="00C97C3B" w:rsidRDefault="00D51E2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D51E2A" w:rsidRPr="00C97C3B" w:rsidRDefault="00D51E2A" w:rsidP="00C97C3B">
            <w:pPr>
              <w:pStyle w:val="a3"/>
              <w:rPr>
                <w:sz w:val="18"/>
                <w:szCs w:val="18"/>
              </w:rPr>
            </w:pPr>
          </w:p>
          <w:p w:rsidR="00D51E2A" w:rsidRPr="00C97C3B" w:rsidRDefault="00D51E2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920C2D" w:rsidRPr="00C97C3B" w:rsidRDefault="00920C2D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EB4237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4237" w:rsidRPr="00C97C3B" w:rsidRDefault="00EB4237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</w:tcPr>
          <w:p w:rsidR="00EB4237" w:rsidRPr="00C97C3B" w:rsidRDefault="00920C2D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-</w:t>
            </w:r>
          </w:p>
          <w:p w:rsidR="00EB4237" w:rsidRPr="00C97C3B" w:rsidRDefault="00EB4237" w:rsidP="00C97C3B">
            <w:pPr>
              <w:pStyle w:val="a3"/>
              <w:rPr>
                <w:sz w:val="18"/>
                <w:szCs w:val="18"/>
              </w:rPr>
            </w:pPr>
          </w:p>
          <w:p w:rsidR="00920C2D" w:rsidRPr="00C97C3B" w:rsidRDefault="00EB4237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  <w:tr w:rsidR="00CC4BFC" w:rsidRPr="00C97C3B" w:rsidTr="00821CE9">
        <w:trPr>
          <w:trHeight w:val="343"/>
          <w:tblHeader/>
        </w:trPr>
        <w:tc>
          <w:tcPr>
            <w:tcW w:w="1276" w:type="dxa"/>
            <w:shd w:val="clear" w:color="auto" w:fill="auto"/>
          </w:tcPr>
          <w:p w:rsidR="00CC4BFC" w:rsidRPr="00C97C3B" w:rsidRDefault="00787974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Москаленко</w:t>
            </w:r>
            <w:proofErr w:type="spellEnd"/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Лариса Павловна</w:t>
            </w:r>
          </w:p>
        </w:tc>
        <w:tc>
          <w:tcPr>
            <w:tcW w:w="1424" w:type="dxa"/>
            <w:shd w:val="clear" w:color="auto" w:fill="auto"/>
          </w:tcPr>
          <w:p w:rsidR="00CC4BFC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Депутат </w:t>
            </w:r>
            <w:proofErr w:type="spellStart"/>
            <w:r w:rsidRPr="00C97C3B">
              <w:rPr>
                <w:sz w:val="18"/>
                <w:szCs w:val="18"/>
              </w:rPr>
              <w:t>Захаровского</w:t>
            </w:r>
            <w:proofErr w:type="spellEnd"/>
            <w:r w:rsidRPr="00C97C3B">
              <w:rPr>
                <w:sz w:val="18"/>
                <w:szCs w:val="18"/>
              </w:rPr>
              <w:t xml:space="preserve"> сельского поселения</w:t>
            </w:r>
          </w:p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CC4BFC" w:rsidRPr="00C97C3B" w:rsidRDefault="0038699E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570822,94</w:t>
            </w:r>
          </w:p>
        </w:tc>
        <w:tc>
          <w:tcPr>
            <w:tcW w:w="2179" w:type="dxa"/>
            <w:shd w:val="clear" w:color="auto" w:fill="auto"/>
          </w:tcPr>
          <w:p w:rsidR="00CC4BFC" w:rsidRPr="00C97C3B" w:rsidRDefault="002316F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  <w:r w:rsidR="00A648FD">
              <w:rPr>
                <w:sz w:val="18"/>
                <w:szCs w:val="18"/>
              </w:rPr>
              <w:t xml:space="preserve"> 22/682</w:t>
            </w:r>
          </w:p>
          <w:p w:rsidR="00D55B00" w:rsidRPr="00C97C3B" w:rsidRDefault="00D55B00" w:rsidP="00C97C3B">
            <w:pPr>
              <w:pStyle w:val="a3"/>
              <w:rPr>
                <w:sz w:val="18"/>
                <w:szCs w:val="18"/>
              </w:rPr>
            </w:pPr>
          </w:p>
          <w:p w:rsidR="00D55B00" w:rsidRPr="00C97C3B" w:rsidRDefault="00D55B00" w:rsidP="00C97C3B">
            <w:pPr>
              <w:pStyle w:val="a3"/>
              <w:rPr>
                <w:sz w:val="18"/>
                <w:szCs w:val="18"/>
              </w:rPr>
            </w:pPr>
          </w:p>
          <w:p w:rsidR="00A648FD" w:rsidRDefault="002316F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  <w:r w:rsidR="00A648FD">
              <w:rPr>
                <w:sz w:val="18"/>
                <w:szCs w:val="18"/>
              </w:rPr>
              <w:t xml:space="preserve"> </w:t>
            </w:r>
          </w:p>
          <w:p w:rsidR="00787974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22/44</w:t>
            </w: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2316F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  <w:p w:rsidR="002316FA" w:rsidRPr="00C97C3B" w:rsidRDefault="0038699E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ED59F3" w:rsidRPr="00C97C3B" w:rsidRDefault="00ED59F3" w:rsidP="00C97C3B">
            <w:pPr>
              <w:pStyle w:val="a3"/>
              <w:rPr>
                <w:sz w:val="18"/>
                <w:szCs w:val="18"/>
              </w:rPr>
            </w:pPr>
          </w:p>
          <w:p w:rsidR="00ED59F3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6820000,0</w:t>
            </w: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440000,0</w:t>
            </w:r>
          </w:p>
          <w:p w:rsidR="00CC4BFC" w:rsidRPr="00C97C3B" w:rsidRDefault="0038699E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787974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CC4BFC" w:rsidRPr="00C97C3B" w:rsidRDefault="0038699E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Жилой дом</w:t>
            </w:r>
            <w:r w:rsidR="00787974" w:rsidRPr="00C97C3B">
              <w:rPr>
                <w:sz w:val="18"/>
                <w:szCs w:val="18"/>
              </w:rPr>
              <w:t xml:space="preserve"> (</w:t>
            </w:r>
            <w:proofErr w:type="gramStart"/>
            <w:r w:rsidR="00E94649" w:rsidRPr="00C97C3B">
              <w:rPr>
                <w:sz w:val="18"/>
                <w:szCs w:val="18"/>
              </w:rPr>
              <w:t>фактическое</w:t>
            </w:r>
            <w:proofErr w:type="gramEnd"/>
            <w:r w:rsidR="00E94649" w:rsidRPr="00C97C3B">
              <w:rPr>
                <w:sz w:val="18"/>
                <w:szCs w:val="18"/>
              </w:rPr>
              <w:t xml:space="preserve"> предоставление</w:t>
            </w:r>
            <w:r w:rsidR="00787974" w:rsidRPr="00C97C3B">
              <w:rPr>
                <w:sz w:val="18"/>
                <w:szCs w:val="18"/>
              </w:rPr>
              <w:t>Москаленко Н.В.</w:t>
            </w:r>
            <w:r w:rsidR="00E94649" w:rsidRPr="00C97C3B">
              <w:rPr>
                <w:sz w:val="18"/>
                <w:szCs w:val="18"/>
              </w:rPr>
              <w:t xml:space="preserve">- </w:t>
            </w:r>
            <w:r w:rsidR="00787974" w:rsidRPr="00C97C3B">
              <w:rPr>
                <w:sz w:val="18"/>
                <w:szCs w:val="18"/>
              </w:rPr>
              <w:t>супруг)</w:t>
            </w:r>
          </w:p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  <w:p w:rsidR="00CC4BFC" w:rsidRPr="00C97C3B" w:rsidRDefault="00E0112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</w:t>
            </w:r>
            <w:r w:rsidR="00CC4BFC" w:rsidRPr="00C97C3B">
              <w:rPr>
                <w:sz w:val="18"/>
                <w:szCs w:val="18"/>
              </w:rPr>
              <w:t>участо</w:t>
            </w:r>
            <w:proofErr w:type="gramStart"/>
            <w:r w:rsidR="00CC4BFC" w:rsidRPr="00C97C3B">
              <w:rPr>
                <w:sz w:val="18"/>
                <w:szCs w:val="18"/>
              </w:rPr>
              <w:t>к</w:t>
            </w:r>
            <w:r w:rsidR="00787974" w:rsidRPr="00C97C3B">
              <w:rPr>
                <w:sz w:val="18"/>
                <w:szCs w:val="18"/>
              </w:rPr>
              <w:t>(</w:t>
            </w:r>
            <w:proofErr w:type="gramEnd"/>
            <w:r w:rsidR="00E94649" w:rsidRPr="00C97C3B">
              <w:rPr>
                <w:sz w:val="18"/>
                <w:szCs w:val="18"/>
              </w:rPr>
              <w:t>фактическое предоставление</w:t>
            </w:r>
            <w:r w:rsidR="00787974" w:rsidRPr="00C97C3B">
              <w:rPr>
                <w:sz w:val="18"/>
                <w:szCs w:val="18"/>
              </w:rPr>
              <w:t>Москаленко Н.В.</w:t>
            </w:r>
            <w:r w:rsidR="00E94649" w:rsidRPr="00C97C3B">
              <w:rPr>
                <w:sz w:val="18"/>
                <w:szCs w:val="18"/>
              </w:rPr>
              <w:t>-</w:t>
            </w:r>
            <w:r w:rsidR="00787974" w:rsidRPr="00C97C3B">
              <w:rPr>
                <w:sz w:val="18"/>
                <w:szCs w:val="18"/>
              </w:rPr>
              <w:t>супруг)</w:t>
            </w:r>
          </w:p>
        </w:tc>
        <w:tc>
          <w:tcPr>
            <w:tcW w:w="1200" w:type="dxa"/>
            <w:shd w:val="clear" w:color="auto" w:fill="auto"/>
          </w:tcPr>
          <w:p w:rsidR="00CC4BFC" w:rsidRPr="00C97C3B" w:rsidRDefault="0078797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93.8</w:t>
            </w: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787974" w:rsidRPr="00C97C3B" w:rsidRDefault="00787974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E94649" w:rsidRPr="00C97C3B" w:rsidRDefault="00E9464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900.0</w:t>
            </w: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E94649" w:rsidRPr="00C97C3B" w:rsidRDefault="00E94649" w:rsidP="00C97C3B">
            <w:pPr>
              <w:pStyle w:val="a3"/>
              <w:rPr>
                <w:sz w:val="18"/>
                <w:szCs w:val="18"/>
              </w:rPr>
            </w:pPr>
          </w:p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CC4BFC" w:rsidRPr="00C97C3B" w:rsidRDefault="00CC4BF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  <w:tr w:rsidR="00965980" w:rsidRPr="00C97C3B" w:rsidTr="00821CE9">
        <w:trPr>
          <w:trHeight w:val="343"/>
          <w:tblHeader/>
        </w:trPr>
        <w:tc>
          <w:tcPr>
            <w:tcW w:w="1276" w:type="dxa"/>
            <w:shd w:val="clear" w:color="auto" w:fill="auto"/>
          </w:tcPr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Супруг</w:t>
            </w:r>
            <w:r w:rsidR="00D55B00" w:rsidRPr="00C97C3B">
              <w:rPr>
                <w:sz w:val="18"/>
                <w:szCs w:val="18"/>
              </w:rPr>
              <w:t>-</w:t>
            </w:r>
          </w:p>
          <w:p w:rsidR="00965980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965980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965980" w:rsidRPr="00C97C3B" w:rsidRDefault="0020029E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r w:rsidR="00ED59F3" w:rsidRPr="00C97C3B">
              <w:rPr>
                <w:sz w:val="18"/>
                <w:szCs w:val="18"/>
              </w:rPr>
              <w:t>85866.81</w:t>
            </w:r>
          </w:p>
        </w:tc>
        <w:tc>
          <w:tcPr>
            <w:tcW w:w="2179" w:type="dxa"/>
            <w:shd w:val="clear" w:color="auto" w:fill="auto"/>
          </w:tcPr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Жилой дом (индивидуальный)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E0112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Земельный </w:t>
            </w:r>
            <w:r w:rsidR="00965980" w:rsidRPr="00C97C3B">
              <w:rPr>
                <w:sz w:val="18"/>
                <w:szCs w:val="18"/>
              </w:rPr>
              <w:t xml:space="preserve">участок </w:t>
            </w:r>
            <w:r w:rsidR="002316FA" w:rsidRPr="00C97C3B">
              <w:rPr>
                <w:sz w:val="18"/>
                <w:szCs w:val="18"/>
              </w:rPr>
              <w:t xml:space="preserve"> 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2316FA" w:rsidRPr="00C97C3B" w:rsidRDefault="002316FA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2316F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</w:p>
          <w:p w:rsidR="002316FA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22/682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2316F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22/44</w:t>
            </w:r>
          </w:p>
        </w:tc>
        <w:tc>
          <w:tcPr>
            <w:tcW w:w="1121" w:type="dxa"/>
            <w:shd w:val="clear" w:color="auto" w:fill="auto"/>
          </w:tcPr>
          <w:p w:rsidR="00965980" w:rsidRPr="00C97C3B" w:rsidRDefault="0001350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93.8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01350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900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2316FA" w:rsidRPr="00C97C3B" w:rsidRDefault="002316FA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682</w:t>
            </w:r>
            <w:r w:rsidR="00013509" w:rsidRPr="00C97C3B">
              <w:rPr>
                <w:sz w:val="18"/>
                <w:szCs w:val="18"/>
              </w:rPr>
              <w:t>000</w:t>
            </w:r>
            <w:r w:rsidRPr="00C97C3B">
              <w:rPr>
                <w:sz w:val="18"/>
                <w:szCs w:val="18"/>
              </w:rPr>
              <w:t>0,0</w:t>
            </w: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44</w:t>
            </w:r>
            <w:r w:rsidR="00013509" w:rsidRPr="00C97C3B">
              <w:rPr>
                <w:sz w:val="18"/>
                <w:szCs w:val="18"/>
              </w:rPr>
              <w:t>0000</w:t>
            </w:r>
            <w:r w:rsidRPr="00C97C3B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auto"/>
          </w:tcPr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965980" w:rsidRPr="00C97C3B" w:rsidRDefault="00965980" w:rsidP="00C97C3B">
            <w:pPr>
              <w:pStyle w:val="a3"/>
              <w:rPr>
                <w:sz w:val="18"/>
                <w:szCs w:val="18"/>
              </w:rPr>
            </w:pPr>
          </w:p>
          <w:p w:rsidR="002316FA" w:rsidRPr="00C97C3B" w:rsidRDefault="002316FA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96598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013509" w:rsidRPr="00C97C3B" w:rsidRDefault="00013509" w:rsidP="00C97C3B">
            <w:pPr>
              <w:pStyle w:val="a3"/>
              <w:rPr>
                <w:sz w:val="18"/>
                <w:szCs w:val="18"/>
              </w:rPr>
            </w:pPr>
          </w:p>
          <w:p w:rsidR="00965980" w:rsidRPr="00C97C3B" w:rsidRDefault="0001350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65980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965980" w:rsidRPr="00C97C3B" w:rsidRDefault="00D55B0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965980" w:rsidRPr="00C97C3B" w:rsidRDefault="00D55B0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965980" w:rsidRPr="00C97C3B" w:rsidRDefault="0001350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ВАЗ 2109,2001</w:t>
            </w:r>
          </w:p>
        </w:tc>
        <w:tc>
          <w:tcPr>
            <w:tcW w:w="2176" w:type="dxa"/>
          </w:tcPr>
          <w:p w:rsidR="00965980" w:rsidRPr="00C97C3B" w:rsidRDefault="0001350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  <w:tr w:rsidR="005E14EB" w:rsidRPr="00C97C3B" w:rsidTr="00821CE9">
        <w:trPr>
          <w:trHeight w:val="2910"/>
          <w:tblHeader/>
        </w:trPr>
        <w:tc>
          <w:tcPr>
            <w:tcW w:w="1276" w:type="dxa"/>
            <w:shd w:val="clear" w:color="auto" w:fill="auto"/>
          </w:tcPr>
          <w:p w:rsidR="00972CF2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Дьяков Денис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Викторович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5E14EB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Депутат </w:t>
            </w:r>
            <w:proofErr w:type="spellStart"/>
            <w:r w:rsidRPr="00C97C3B">
              <w:rPr>
                <w:sz w:val="18"/>
                <w:szCs w:val="18"/>
              </w:rPr>
              <w:t>Захаровского</w:t>
            </w:r>
            <w:proofErr w:type="spellEnd"/>
            <w:r w:rsidRPr="00C97C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5E14EB" w:rsidRPr="00C97C3B" w:rsidRDefault="00AD4D7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r w:rsidR="00A523FB" w:rsidRPr="00C97C3B">
              <w:rPr>
                <w:sz w:val="18"/>
                <w:szCs w:val="18"/>
              </w:rPr>
              <w:t>457110,25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Жилой дом 1/2</w:t>
            </w:r>
          </w:p>
          <w:p w:rsidR="00972CF2" w:rsidRPr="00C97C3B" w:rsidRDefault="00972CF2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Приусадебный участок</w:t>
            </w:r>
            <w:proofErr w:type="gramStart"/>
            <w:r w:rsidRPr="00C97C3B">
              <w:rPr>
                <w:sz w:val="18"/>
                <w:szCs w:val="18"/>
              </w:rPr>
              <w:t>1</w:t>
            </w:r>
            <w:proofErr w:type="gramEnd"/>
            <w:r w:rsidRPr="00C97C3B">
              <w:rPr>
                <w:sz w:val="18"/>
                <w:szCs w:val="18"/>
              </w:rPr>
              <w:t>/2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A648FD" w:rsidP="00A648F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="00A523FB" w:rsidRPr="00C97C3B">
              <w:rPr>
                <w:sz w:val="18"/>
                <w:szCs w:val="18"/>
              </w:rPr>
              <w:t>кухн</w:t>
            </w:r>
            <w:r>
              <w:rPr>
                <w:sz w:val="18"/>
                <w:szCs w:val="18"/>
              </w:rPr>
              <w:t>и</w:t>
            </w:r>
            <w:r w:rsidR="00A523FB" w:rsidRPr="00C97C3B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121" w:type="dxa"/>
            <w:shd w:val="clear" w:color="auto" w:fill="auto"/>
          </w:tcPr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71,5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972CF2" w:rsidRPr="00C97C3B" w:rsidRDefault="00972CF2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1600,0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10.2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972CF2" w:rsidRPr="00C97C3B" w:rsidRDefault="00972CF2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94649" w:rsidRPr="00C97C3B" w:rsidRDefault="00972CF2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r w:rsidR="00A523FB" w:rsidRPr="00C97C3B">
              <w:rPr>
                <w:sz w:val="18"/>
                <w:szCs w:val="18"/>
              </w:rPr>
              <w:t xml:space="preserve"> -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5E14E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5E14EB" w:rsidRPr="00C97C3B" w:rsidRDefault="00972CF2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r w:rsidR="00A523FB" w:rsidRPr="00C97C3B">
              <w:rPr>
                <w:sz w:val="18"/>
                <w:szCs w:val="18"/>
              </w:rPr>
              <w:t>-</w:t>
            </w: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  <w:p w:rsidR="005E14EB" w:rsidRPr="00C97C3B" w:rsidRDefault="005E14E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5E14EB" w:rsidRPr="00C97C3B" w:rsidRDefault="00972CF2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  <w:tr w:rsidR="00A523FB" w:rsidRPr="00C97C3B" w:rsidTr="00821CE9">
        <w:trPr>
          <w:trHeight w:val="4830"/>
          <w:tblHeader/>
        </w:trPr>
        <w:tc>
          <w:tcPr>
            <w:tcW w:w="1276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lastRenderedPageBreak/>
              <w:t>Супруг</w:t>
            </w:r>
            <w:r w:rsidR="00821CE9" w:rsidRPr="00C97C3B">
              <w:rPr>
                <w:sz w:val="18"/>
                <w:szCs w:val="18"/>
              </w:rPr>
              <w:t>а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A523FB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574347,42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Жилой дом 1/2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Приусадебный участок</w:t>
            </w:r>
            <w:proofErr w:type="gramStart"/>
            <w:r w:rsidRPr="00C97C3B">
              <w:rPr>
                <w:sz w:val="18"/>
                <w:szCs w:val="18"/>
              </w:rPr>
              <w:t>1</w:t>
            </w:r>
            <w:proofErr w:type="gramEnd"/>
            <w:r w:rsidRPr="00C97C3B">
              <w:rPr>
                <w:sz w:val="18"/>
                <w:szCs w:val="18"/>
              </w:rPr>
              <w:t>/2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648FD" w:rsidP="00A648F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="00A523FB" w:rsidRPr="00C97C3B">
              <w:rPr>
                <w:sz w:val="18"/>
                <w:szCs w:val="18"/>
              </w:rPr>
              <w:t xml:space="preserve"> кухн</w:t>
            </w:r>
            <w:r>
              <w:rPr>
                <w:sz w:val="18"/>
                <w:szCs w:val="18"/>
              </w:rPr>
              <w:t xml:space="preserve">и </w:t>
            </w:r>
            <w:r w:rsidR="00A523FB" w:rsidRPr="00C97C3B">
              <w:rPr>
                <w:sz w:val="18"/>
                <w:szCs w:val="18"/>
              </w:rPr>
              <w:t>1/2</w:t>
            </w:r>
          </w:p>
        </w:tc>
        <w:tc>
          <w:tcPr>
            <w:tcW w:w="1121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71,5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1600,0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10.2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  <w:r w:rsidR="00450548" w:rsidRPr="00C97C3B">
              <w:rPr>
                <w:sz w:val="18"/>
                <w:szCs w:val="18"/>
              </w:rPr>
              <w:t>Лада Приора-217030,2009</w:t>
            </w:r>
          </w:p>
        </w:tc>
        <w:tc>
          <w:tcPr>
            <w:tcW w:w="2176" w:type="dxa"/>
          </w:tcPr>
          <w:p w:rsidR="00A523FB" w:rsidRPr="00C97C3B" w:rsidRDefault="00A523FB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  <w:tr w:rsidR="00B13E94" w:rsidRPr="00C97C3B" w:rsidTr="00821CE9">
        <w:trPr>
          <w:trHeight w:val="2025"/>
          <w:tblHeader/>
        </w:trPr>
        <w:tc>
          <w:tcPr>
            <w:tcW w:w="1276" w:type="dxa"/>
            <w:shd w:val="clear" w:color="auto" w:fill="auto"/>
          </w:tcPr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Калмыкова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Ольга Николаевна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953CD3" w:rsidRPr="00C97C3B" w:rsidRDefault="00953CD3" w:rsidP="00C97C3B">
            <w:pPr>
              <w:pStyle w:val="a3"/>
              <w:rPr>
                <w:sz w:val="18"/>
                <w:szCs w:val="18"/>
              </w:rPr>
            </w:pPr>
          </w:p>
          <w:p w:rsidR="00953CD3" w:rsidRPr="00C97C3B" w:rsidRDefault="00953CD3" w:rsidP="00C97C3B">
            <w:pPr>
              <w:pStyle w:val="a3"/>
              <w:rPr>
                <w:sz w:val="18"/>
                <w:szCs w:val="18"/>
              </w:rPr>
            </w:pPr>
          </w:p>
          <w:p w:rsidR="00953CD3" w:rsidRPr="00C97C3B" w:rsidRDefault="00953CD3" w:rsidP="00C97C3B">
            <w:pPr>
              <w:pStyle w:val="a3"/>
              <w:rPr>
                <w:sz w:val="18"/>
                <w:szCs w:val="18"/>
              </w:rPr>
            </w:pPr>
          </w:p>
          <w:p w:rsidR="00953CD3" w:rsidRPr="00C97C3B" w:rsidRDefault="00953CD3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Депутат </w:t>
            </w:r>
            <w:proofErr w:type="spellStart"/>
            <w:r w:rsidRPr="00C97C3B">
              <w:rPr>
                <w:sz w:val="18"/>
                <w:szCs w:val="18"/>
              </w:rPr>
              <w:t>Захаровского</w:t>
            </w:r>
            <w:proofErr w:type="spellEnd"/>
            <w:r w:rsidRPr="00C97C3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B13E94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271435,40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Жилой дом </w:t>
            </w:r>
            <w:r w:rsidR="00C60A40" w:rsidRPr="00C97C3B">
              <w:rPr>
                <w:sz w:val="18"/>
                <w:szCs w:val="18"/>
              </w:rPr>
              <w:t xml:space="preserve"> </w:t>
            </w:r>
          </w:p>
          <w:p w:rsidR="00C60A40" w:rsidRPr="00C97C3B" w:rsidRDefault="00C60A40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E0112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</w:t>
            </w:r>
            <w:r w:rsidR="00B13E94" w:rsidRPr="00C97C3B">
              <w:rPr>
                <w:sz w:val="18"/>
                <w:szCs w:val="18"/>
              </w:rPr>
              <w:t xml:space="preserve"> участок </w:t>
            </w:r>
            <w:r w:rsidR="00C60A40" w:rsidRPr="00C97C3B">
              <w:rPr>
                <w:sz w:val="18"/>
                <w:szCs w:val="18"/>
              </w:rPr>
              <w:t xml:space="preserve"> 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63.2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1399</w:t>
            </w:r>
          </w:p>
        </w:tc>
        <w:tc>
          <w:tcPr>
            <w:tcW w:w="864" w:type="dxa"/>
            <w:shd w:val="clear" w:color="auto" w:fill="auto"/>
          </w:tcPr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B13E94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B13E94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13E94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B13E94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B13E94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B13E94" w:rsidRPr="00C97C3B" w:rsidTr="00821CE9">
        <w:trPr>
          <w:trHeight w:val="2025"/>
          <w:tblHeader/>
        </w:trPr>
        <w:tc>
          <w:tcPr>
            <w:tcW w:w="1276" w:type="dxa"/>
            <w:shd w:val="clear" w:color="auto" w:fill="auto"/>
          </w:tcPr>
          <w:p w:rsidR="00A9118C" w:rsidRPr="00C97C3B" w:rsidRDefault="00A9118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Супруг </w:t>
            </w:r>
          </w:p>
          <w:p w:rsidR="00A9118C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4203AA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ab/>
            </w: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ED59F3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B13E94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202305,16</w:t>
            </w:r>
          </w:p>
        </w:tc>
        <w:tc>
          <w:tcPr>
            <w:tcW w:w="2179" w:type="dxa"/>
            <w:shd w:val="clear" w:color="auto" w:fill="auto"/>
          </w:tcPr>
          <w:p w:rsidR="0084697C" w:rsidRPr="00C97C3B" w:rsidRDefault="00C60A4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  <w:r w:rsidR="00A648FD">
              <w:rPr>
                <w:sz w:val="18"/>
                <w:szCs w:val="18"/>
              </w:rPr>
              <w:t xml:space="preserve"> 22/308</w:t>
            </w:r>
          </w:p>
          <w:p w:rsidR="00EE631C" w:rsidRPr="00C97C3B" w:rsidRDefault="00EE631C" w:rsidP="00C97C3B">
            <w:pPr>
              <w:pStyle w:val="a3"/>
              <w:rPr>
                <w:sz w:val="18"/>
                <w:szCs w:val="18"/>
              </w:rPr>
            </w:pPr>
          </w:p>
          <w:p w:rsidR="00EE631C" w:rsidRPr="00C97C3B" w:rsidRDefault="00C60A4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Земельный участок</w:t>
            </w:r>
          </w:p>
          <w:p w:rsidR="00B13E94" w:rsidRPr="00C97C3B" w:rsidRDefault="00A648FD" w:rsidP="00C97C3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22/132</w:t>
            </w:r>
          </w:p>
        </w:tc>
        <w:tc>
          <w:tcPr>
            <w:tcW w:w="1121" w:type="dxa"/>
            <w:shd w:val="clear" w:color="auto" w:fill="auto"/>
          </w:tcPr>
          <w:p w:rsidR="00B13E94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3080000.0</w:t>
            </w:r>
          </w:p>
          <w:p w:rsidR="00A648FD" w:rsidRDefault="00A648FD" w:rsidP="00C97C3B">
            <w:pPr>
              <w:pStyle w:val="a3"/>
              <w:rPr>
                <w:sz w:val="18"/>
                <w:szCs w:val="18"/>
              </w:rPr>
            </w:pPr>
          </w:p>
          <w:p w:rsidR="00A648FD" w:rsidRDefault="00A648FD" w:rsidP="00C97C3B">
            <w:pPr>
              <w:pStyle w:val="a3"/>
              <w:rPr>
                <w:sz w:val="18"/>
                <w:szCs w:val="18"/>
              </w:rPr>
            </w:pPr>
          </w:p>
          <w:p w:rsidR="00ED59F3" w:rsidRPr="00C97C3B" w:rsidRDefault="00ED59F3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1320000,0</w:t>
            </w:r>
          </w:p>
        </w:tc>
        <w:tc>
          <w:tcPr>
            <w:tcW w:w="864" w:type="dxa"/>
            <w:shd w:val="clear" w:color="auto" w:fill="auto"/>
          </w:tcPr>
          <w:p w:rsidR="00B13E94" w:rsidRPr="00C97C3B" w:rsidRDefault="0084697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4203AA" w:rsidRPr="00C97C3B" w:rsidRDefault="0084697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Жилой дом </w:t>
            </w:r>
            <w:r w:rsidR="004203AA" w:rsidRPr="00C97C3B">
              <w:rPr>
                <w:sz w:val="18"/>
                <w:szCs w:val="18"/>
              </w:rPr>
              <w:t>(фактическое предоставление Калмыкова О.Н.- супруга)</w:t>
            </w: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E0112F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Земельный </w:t>
            </w:r>
            <w:r w:rsidR="0084697C" w:rsidRPr="00C97C3B">
              <w:rPr>
                <w:sz w:val="18"/>
                <w:szCs w:val="18"/>
              </w:rPr>
              <w:t xml:space="preserve"> участок </w:t>
            </w:r>
            <w:r w:rsidR="004203AA" w:rsidRPr="00C97C3B">
              <w:rPr>
                <w:sz w:val="18"/>
                <w:szCs w:val="18"/>
              </w:rPr>
              <w:t>(фактическое предоставление Калмыкова О.Н.- супруга)</w:t>
            </w:r>
          </w:p>
        </w:tc>
        <w:tc>
          <w:tcPr>
            <w:tcW w:w="1200" w:type="dxa"/>
            <w:shd w:val="clear" w:color="auto" w:fill="auto"/>
          </w:tcPr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63.2</w:t>
            </w: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84697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1399</w:t>
            </w:r>
          </w:p>
        </w:tc>
        <w:tc>
          <w:tcPr>
            <w:tcW w:w="956" w:type="dxa"/>
            <w:shd w:val="clear" w:color="auto" w:fill="auto"/>
          </w:tcPr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84697C" w:rsidRPr="00C97C3B" w:rsidRDefault="0084697C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4203AA" w:rsidRPr="00C97C3B" w:rsidRDefault="004203AA" w:rsidP="00C97C3B">
            <w:pPr>
              <w:pStyle w:val="a3"/>
              <w:rPr>
                <w:sz w:val="18"/>
                <w:szCs w:val="18"/>
              </w:rPr>
            </w:pPr>
          </w:p>
          <w:p w:rsidR="00B13E94" w:rsidRPr="00C97C3B" w:rsidRDefault="0084697C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B13E94" w:rsidRPr="00C97C3B" w:rsidRDefault="00D55B0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ВАЗ21074,2004г</w:t>
            </w:r>
          </w:p>
        </w:tc>
        <w:tc>
          <w:tcPr>
            <w:tcW w:w="2176" w:type="dxa"/>
          </w:tcPr>
          <w:p w:rsidR="00B13E94" w:rsidRPr="00C97C3B" w:rsidRDefault="00D55B00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-</w:t>
            </w:r>
          </w:p>
        </w:tc>
      </w:tr>
    </w:tbl>
    <w:p w:rsidR="00C97C3B" w:rsidRPr="00C97C3B" w:rsidRDefault="00821CE9" w:rsidP="00C97C3B">
      <w:pPr>
        <w:pStyle w:val="a3"/>
        <w:rPr>
          <w:sz w:val="18"/>
          <w:szCs w:val="18"/>
        </w:rPr>
      </w:pPr>
      <w:bookmarkStart w:id="1" w:name="page1"/>
      <w:bookmarkEnd w:id="1"/>
      <w:r w:rsidRPr="00C97C3B">
        <w:rPr>
          <w:sz w:val="18"/>
          <w:szCs w:val="18"/>
        </w:rPr>
        <w:t xml:space="preserve"> </w:t>
      </w:r>
    </w:p>
    <w:p w:rsidR="00C97C3B" w:rsidRPr="00C97C3B" w:rsidRDefault="00C97C3B" w:rsidP="00C97C3B">
      <w:pPr>
        <w:pStyle w:val="a3"/>
        <w:rPr>
          <w:sz w:val="18"/>
          <w:szCs w:val="18"/>
        </w:rPr>
      </w:pPr>
    </w:p>
    <w:p w:rsidR="00C97C3B" w:rsidRPr="00C97C3B" w:rsidRDefault="00C97C3B" w:rsidP="00C97C3B">
      <w:pPr>
        <w:pStyle w:val="a3"/>
        <w:rPr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Алимов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Депутат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20 804000,00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1.Земельные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Рос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 жилой дом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54,50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1.Автомобил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-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Виктор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Захаровского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участки: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2.земельный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 легковые: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Леонидович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195349,0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участок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1298,90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</w:t>
            </w:r>
            <w:proofErr w:type="spellStart"/>
            <w:r w:rsidRPr="00C97C3B">
              <w:rPr>
                <w:sz w:val="18"/>
                <w:szCs w:val="18"/>
              </w:rPr>
              <w:t>Volkswagen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сельскохозяйстве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ON-DO,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2016г.</w:t>
            </w:r>
            <w:proofErr w:type="gramStart"/>
            <w:r w:rsidRPr="00C97C3B">
              <w:rPr>
                <w:sz w:val="18"/>
                <w:szCs w:val="18"/>
              </w:rPr>
              <w:t>,в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1165,0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3)MERCEDE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S-BENZ.2015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жилого дома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</w:t>
            </w:r>
            <w:proofErr w:type="spellStart"/>
            <w:r w:rsidRPr="00C97C3B">
              <w:rPr>
                <w:sz w:val="18"/>
                <w:szCs w:val="18"/>
              </w:rPr>
              <w:t>Volkswagen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 для 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Polo.2016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личного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1756,0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5)</w:t>
            </w:r>
            <w:proofErr w:type="spellStart"/>
            <w:r w:rsidRPr="00C97C3B">
              <w:rPr>
                <w:sz w:val="18"/>
                <w:szCs w:val="18"/>
              </w:rPr>
              <w:t>Lada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подсобного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212140/2016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хозяйства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6) </w:t>
            </w:r>
            <w:proofErr w:type="spellStart"/>
            <w:r w:rsidRPr="00C97C3B">
              <w:rPr>
                <w:sz w:val="18"/>
                <w:szCs w:val="18"/>
              </w:rPr>
              <w:t>Lada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5)производство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KSOY5L,201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90000,0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300"/>
        <w:gridCol w:w="17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2" w:name="page4"/>
            <w:bookmarkEnd w:id="2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5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7)Грузовой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6) 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бортовой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220000,0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Toyota</w:t>
            </w:r>
            <w:proofErr w:type="spellEnd"/>
            <w:r w:rsidRPr="00C97C3B">
              <w:rPr>
                <w:sz w:val="18"/>
                <w:szCs w:val="18"/>
              </w:rPr>
              <w:t xml:space="preserve"> </w:t>
            </w:r>
            <w:proofErr w:type="spellStart"/>
            <w:r w:rsidRPr="00C97C3B">
              <w:rPr>
                <w:sz w:val="18"/>
                <w:szCs w:val="18"/>
              </w:rPr>
              <w:t>Hillux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2017 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7)производство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220000,0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2.Автомобил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 грузовые: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8) 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 HYUNDAI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220000,0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HD78, 2013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89"/>
                <w:sz w:val="18"/>
                <w:szCs w:val="18"/>
              </w:rPr>
            </w:pPr>
            <w:r w:rsidRPr="00C97C3B">
              <w:rPr>
                <w:w w:val="89"/>
                <w:sz w:val="18"/>
                <w:szCs w:val="18"/>
              </w:rPr>
              <w:t>9)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  <w:r w:rsidRPr="00C97C3B">
              <w:rPr>
                <w:sz w:val="18"/>
                <w:szCs w:val="18"/>
              </w:rPr>
              <w:t xml:space="preserve"> 6520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2200000,0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73,2014 г.</w:t>
            </w:r>
            <w:proofErr w:type="gramStart"/>
            <w:r w:rsidRPr="00C97C3B">
              <w:rPr>
                <w:sz w:val="18"/>
                <w:szCs w:val="18"/>
              </w:rPr>
              <w:t>в</w:t>
            </w:r>
            <w:proofErr w:type="gramEnd"/>
            <w:r w:rsidRPr="00C97C3B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10) 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660004,0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65115,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1999г.в.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  <w:r w:rsidRPr="00C97C3B">
              <w:rPr>
                <w:sz w:val="18"/>
                <w:szCs w:val="18"/>
              </w:rPr>
              <w:t xml:space="preserve"> 6520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11) 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660015,0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73, 2014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440"/>
        <w:gridCol w:w="162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3" w:name="page5"/>
            <w:bookmarkEnd w:id="3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65115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12)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1320000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62,2008г.в.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55102,1990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13)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190000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6)Камаз68901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R, 2012г</w:t>
            </w:r>
            <w:proofErr w:type="gramStart"/>
            <w:r w:rsidRPr="00C97C3B">
              <w:rPr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7) 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5410, 1983г.в.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14)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990000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65116-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NЗ,2011 г.</w:t>
            </w:r>
            <w:proofErr w:type="gramStart"/>
            <w:r w:rsidRPr="00C97C3B">
              <w:rPr>
                <w:sz w:val="18"/>
                <w:szCs w:val="18"/>
              </w:rPr>
              <w:t>в</w:t>
            </w:r>
            <w:proofErr w:type="gramEnd"/>
            <w:r w:rsidRPr="00C97C3B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15)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660000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9) КС-55713-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5В 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43118-15,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2013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10) 36135 011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ГАЗ 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4" w:name="page6"/>
            <w:bookmarkEnd w:id="4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3309,2008г.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16) 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440000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11) УАЗ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390995,2016,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12) Грузовой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сасосвал</w:t>
            </w:r>
            <w:proofErr w:type="spellEnd"/>
            <w:r w:rsidRPr="00C97C3B">
              <w:rPr>
                <w:sz w:val="18"/>
                <w:szCs w:val="18"/>
              </w:rPr>
              <w:t xml:space="preserve"> ЗИЛ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17) производство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1450000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431412,1991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13)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6520 73,2014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18)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14)Грузовой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фургон УАЗ-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390995-04,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2016г.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15)Грузовой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19)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220000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бортовой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55102,1988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3.Сельскохоз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яйственная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5" w:name="page7"/>
            <w:bookmarkEnd w:id="5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техника: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20)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1950000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1)Т-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170,1993г.в.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сельхозпродукци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</w:t>
            </w:r>
            <w:proofErr w:type="spellStart"/>
            <w:r w:rsidRPr="00C97C3B">
              <w:rPr>
                <w:sz w:val="18"/>
                <w:szCs w:val="18"/>
              </w:rPr>
              <w:t>Беларус</w:t>
            </w:r>
            <w:proofErr w:type="spellEnd"/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1221.2,2011г.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3)РСМ-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2.Жилые дома: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10БДОН-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1)Жилой 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144,90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1500Б,2005г.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2)Жилой 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115,30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3)жилой 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51,2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 РСМ-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3.Гаражи: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10БДОН-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1)Гараж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341,20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1500Б,2004г.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4.Иное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недвижимое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5) РСМ-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имущество: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10БДОН-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1)Здание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1603,20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1500Б,2004г.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2)Здание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528,00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6" w:name="page8"/>
            <w:bookmarkEnd w:id="6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3)Здание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82,90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6)К-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4)Здание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943,40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700р1,2005г</w:t>
            </w:r>
            <w:proofErr w:type="gramStart"/>
            <w:r w:rsidRPr="00C97C3B">
              <w:rPr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7)К-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700А,1984г.в.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8)</w:t>
            </w:r>
            <w:proofErr w:type="spellStart"/>
            <w:r w:rsidRPr="00C97C3B">
              <w:rPr>
                <w:sz w:val="18"/>
                <w:szCs w:val="18"/>
              </w:rPr>
              <w:t>Беларус</w:t>
            </w:r>
            <w:proofErr w:type="spellEnd"/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1221.2,2008г.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9)ВТ-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150Д,2005г.в.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10)К-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700А,1984г.в.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11)К-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700А,1986г.в.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12)ДТ-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75,1990 г.</w:t>
            </w:r>
            <w:proofErr w:type="gramStart"/>
            <w:r w:rsidRPr="00C97C3B">
              <w:rPr>
                <w:sz w:val="18"/>
                <w:szCs w:val="18"/>
              </w:rPr>
              <w:t>в</w:t>
            </w:r>
            <w:proofErr w:type="gramEnd"/>
            <w:r w:rsidRPr="00C97C3B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13)КСК-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100,1991г.в.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14)МТЗ-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697" w:right="357" w:bottom="505" w:left="567" w:header="0" w:footer="0" w:gutter="0"/>
          <w:cols w:space="0" w:equalWidth="0">
            <w:col w:w="15861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7" w:name="page9"/>
            <w:bookmarkEnd w:id="7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80,1985г.в.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15)ДТ-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75,1993г.в.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16)МТЗ-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80,1988г.в.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18)ДТ-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75,1987г.в.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19)ДОН-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1500Б,2002г.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20)Трактор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колесный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Беларус-82.1,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2014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21)МТЗ-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82.1.2002г.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22)Трактор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колесный</w:t>
            </w:r>
            <w:proofErr w:type="gramStart"/>
            <w:r w:rsidRPr="00C97C3B">
              <w:rPr>
                <w:sz w:val="18"/>
                <w:szCs w:val="18"/>
              </w:rPr>
              <w:t xml:space="preserve"> К</w:t>
            </w:r>
            <w:proofErr w:type="gramEnd"/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8" w:name="page10"/>
            <w:bookmarkEnd w:id="8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744 Р</w:t>
            </w:r>
            <w:proofErr w:type="gramStart"/>
            <w:r w:rsidRPr="00C97C3B">
              <w:rPr>
                <w:sz w:val="18"/>
                <w:szCs w:val="18"/>
              </w:rPr>
              <w:t>1</w:t>
            </w:r>
            <w:proofErr w:type="gramEnd"/>
            <w:r w:rsidRPr="00C97C3B">
              <w:rPr>
                <w:sz w:val="18"/>
                <w:szCs w:val="18"/>
              </w:rPr>
              <w:t>,2005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23) Шасси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самоходное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Агромаш</w:t>
            </w:r>
            <w:proofErr w:type="spellEnd"/>
            <w:r w:rsidRPr="00C97C3B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СМ</w:t>
            </w:r>
            <w:proofErr w:type="gramEnd"/>
            <w:r w:rsidRPr="00C97C3B">
              <w:rPr>
                <w:sz w:val="18"/>
                <w:szCs w:val="18"/>
              </w:rPr>
              <w:t xml:space="preserve"> 121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Д,2011г.в.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24) Комбайн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РСМ -142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«</w:t>
            </w:r>
            <w:proofErr w:type="gramStart"/>
            <w:r w:rsidRPr="00C97C3B">
              <w:rPr>
                <w:sz w:val="18"/>
                <w:szCs w:val="18"/>
              </w:rPr>
              <w:t>А</w:t>
            </w:r>
            <w:proofErr w:type="gramEnd"/>
            <w:r w:rsidRPr="00C97C3B">
              <w:rPr>
                <w:sz w:val="18"/>
                <w:szCs w:val="18"/>
              </w:rPr>
              <w:t>CROS-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550»,2017г.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25)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Тракторный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ПСЕ</w:t>
            </w:r>
            <w:proofErr w:type="gramEnd"/>
            <w:r w:rsidRPr="00C97C3B">
              <w:rPr>
                <w:sz w:val="18"/>
                <w:szCs w:val="18"/>
              </w:rPr>
              <w:t>_20,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1989 г.</w:t>
            </w:r>
            <w:proofErr w:type="gramStart"/>
            <w:r w:rsidRPr="00C97C3B">
              <w:rPr>
                <w:sz w:val="18"/>
                <w:szCs w:val="18"/>
              </w:rPr>
              <w:t>в</w:t>
            </w:r>
            <w:proofErr w:type="gramEnd"/>
            <w:r w:rsidRPr="00C97C3B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26)Прицеп 2-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ПТС-4,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1986г.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9" w:name="page11"/>
            <w:bookmarkEnd w:id="9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27)Прицеп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1ПТС-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9,1990г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28) Прицеп 2-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ПТС-4,1985г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29) Прицеп 2-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ПТС-4,1985г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30) 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Сармат 9557,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1987г.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31) 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ПСЕ-12.5,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1976г.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32) 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3ПТС-12,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1988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33) 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ОЗТП-9554,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10" w:name="page12"/>
            <w:bookmarkEnd w:id="10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1985г.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34) СЗАП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93282,2012г</w:t>
            </w:r>
            <w:proofErr w:type="gramStart"/>
            <w:r w:rsidRPr="00C97C3B">
              <w:rPr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35) СЗАП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8357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02,2008г.в.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36) 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борт СЗАП-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8357,1999г.в.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37) РСМ-142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«ACROS-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530», 2009г</w:t>
            </w:r>
            <w:proofErr w:type="gramStart"/>
            <w:r w:rsidRPr="00C97C3B">
              <w:rPr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38) </w:t>
            </w:r>
            <w:proofErr w:type="spellStart"/>
            <w:r w:rsidRPr="00C97C3B">
              <w:rPr>
                <w:sz w:val="18"/>
                <w:szCs w:val="18"/>
              </w:rPr>
              <w:t>Беларус</w:t>
            </w:r>
            <w:proofErr w:type="spellEnd"/>
            <w:r w:rsidRPr="00C97C3B">
              <w:rPr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82.1.57,2003г.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39) Бортовой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СЗАП 8357-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02, 2008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11" w:name="page13"/>
            <w:bookmarkEnd w:id="11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40.Трактор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гусеничный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ДТ 75, 1993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41)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Зерноубороч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ный</w:t>
            </w:r>
            <w:proofErr w:type="spellEnd"/>
            <w:r w:rsidRPr="00C97C3B">
              <w:rPr>
                <w:sz w:val="18"/>
                <w:szCs w:val="18"/>
              </w:rPr>
              <w:t xml:space="preserve">  комбайн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РСМ -142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FCROS-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42)Трактор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колесный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К700 р</w:t>
            </w:r>
            <w:proofErr w:type="gramStart"/>
            <w:r w:rsidRPr="00C97C3B">
              <w:rPr>
                <w:sz w:val="18"/>
                <w:szCs w:val="18"/>
              </w:rPr>
              <w:t>1</w:t>
            </w:r>
            <w:proofErr w:type="gramEnd"/>
            <w:r w:rsidRPr="00C97C3B">
              <w:rPr>
                <w:sz w:val="18"/>
                <w:szCs w:val="18"/>
              </w:rPr>
              <w:t>,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43)Трактор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МТЗ 80,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1988г.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44) Прицеп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СЗАП 8551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АА 2007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3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12" w:name="page14"/>
            <w:bookmarkEnd w:id="12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4.Иные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е средства: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4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1)ВАЗ 21043,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1999г.в.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 ГАЗ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5201,1988 г</w:t>
            </w:r>
            <w:proofErr w:type="gramStart"/>
            <w:r w:rsidRPr="00C97C3B">
              <w:rPr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3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Супруга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14 030394,00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1.Земельные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Рос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Россия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1.Автомобил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-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участки: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 легковые: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1165,00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</w:t>
            </w:r>
            <w:proofErr w:type="spellStart"/>
            <w:r w:rsidRPr="00C97C3B">
              <w:rPr>
                <w:sz w:val="18"/>
                <w:szCs w:val="18"/>
              </w:rPr>
              <w:t>Тойота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камри,2014г.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жилого дома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4174,00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2.Автомобил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 грузовые: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сооружения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</w:t>
            </w:r>
            <w:proofErr w:type="spellStart"/>
            <w:r w:rsidRPr="00C97C3B">
              <w:rPr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автостоянки </w:t>
            </w:r>
            <w:proofErr w:type="gramStart"/>
            <w:r w:rsidRPr="00C97C3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55111С,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49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13" w:name="page15"/>
            <w:bookmarkEnd w:id="13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двухэтажной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2002г.в.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сторожкой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3)Земельный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1190,00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4)Земельный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135,90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5)Земельный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1298,90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6)Земельный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участок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7)Для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3445,00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здания бойни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8)Для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1030,00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эксплуатации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жилого дома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2.Жилые дома: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1)Жилой дом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144,90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2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14" w:name="page16"/>
            <w:bookmarkEnd w:id="14"/>
            <w:r w:rsidRPr="00C97C3B">
              <w:rPr>
                <w:sz w:val="18"/>
                <w:szCs w:val="18"/>
              </w:rPr>
              <w:lastRenderedPageBreak/>
              <w:t>Фамилия,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Должнос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Общая сумма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Перечень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Сведения </w:t>
            </w:r>
            <w:proofErr w:type="gramStart"/>
            <w:r w:rsidRPr="00C97C3B">
              <w:rPr>
                <w:sz w:val="18"/>
                <w:szCs w:val="18"/>
              </w:rPr>
              <w:t>об</w:t>
            </w:r>
            <w:proofErr w:type="gramEnd"/>
          </w:p>
        </w:tc>
      </w:tr>
      <w:tr w:rsidR="00821CE9" w:rsidRPr="00C97C3B" w:rsidTr="00A648FD">
        <w:trPr>
          <w:trHeight w:val="2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3"/>
                <w:sz w:val="18"/>
                <w:szCs w:val="18"/>
              </w:rPr>
            </w:pPr>
            <w:proofErr w:type="spellStart"/>
            <w:r w:rsidRPr="00C97C3B">
              <w:rPr>
                <w:w w:val="93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деклариро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транспорт-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gramStart"/>
            <w:r w:rsidRPr="00C97C3B">
              <w:rPr>
                <w:w w:val="99"/>
                <w:sz w:val="18"/>
                <w:szCs w:val="18"/>
              </w:rPr>
              <w:t>источниках</w:t>
            </w:r>
            <w:proofErr w:type="gramEnd"/>
          </w:p>
        </w:tc>
      </w:tr>
      <w:tr w:rsidR="00821CE9" w:rsidRPr="00C97C3B" w:rsidTr="00A648FD">
        <w:trPr>
          <w:trHeight w:val="19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принадлежащих</w:t>
            </w:r>
            <w:proofErr w:type="gramEnd"/>
            <w:r w:rsidRPr="00C97C3B">
              <w:rPr>
                <w:sz w:val="18"/>
                <w:szCs w:val="18"/>
              </w:rPr>
              <w:t xml:space="preserve"> на праве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находящихся</w:t>
            </w:r>
            <w:proofErr w:type="gramEnd"/>
            <w:r w:rsidRPr="00C97C3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отчество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ванного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ных</w:t>
            </w:r>
            <w:proofErr w:type="spellEnd"/>
            <w:r w:rsidRPr="00C97C3B">
              <w:rPr>
                <w:sz w:val="18"/>
                <w:szCs w:val="18"/>
              </w:rPr>
              <w:t xml:space="preserve"> средств,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получения</w:t>
            </w:r>
          </w:p>
        </w:tc>
      </w:tr>
      <w:tr w:rsidR="00821CE9" w:rsidRPr="00C97C3B" w:rsidTr="00A648FD">
        <w:trPr>
          <w:trHeight w:val="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годового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принадлежа-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средств,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за</w:t>
            </w:r>
            <w:proofErr w:type="gramEnd"/>
          </w:p>
        </w:tc>
      </w:tr>
      <w:tr w:rsidR="00821CE9" w:rsidRPr="00C97C3B" w:rsidTr="00A648FD">
        <w:trPr>
          <w:trHeight w:val="18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C97C3B">
              <w:rPr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Площадь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Стран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дохода (руб.)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(кв.м.)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щих</w:t>
            </w:r>
            <w:proofErr w:type="spellEnd"/>
            <w:r w:rsidRPr="00C97C3B">
              <w:rPr>
                <w:w w:val="99"/>
                <w:sz w:val="18"/>
                <w:szCs w:val="18"/>
              </w:rPr>
              <w:t xml:space="preserve"> на праве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счет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которых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рас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распо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proofErr w:type="spellStart"/>
            <w:r w:rsidRPr="00C97C3B">
              <w:rPr>
                <w:w w:val="99"/>
                <w:sz w:val="18"/>
                <w:szCs w:val="18"/>
              </w:rPr>
              <w:t>собственнос</w:t>
            </w:r>
            <w:proofErr w:type="spellEnd"/>
            <w:r w:rsidRPr="00C97C3B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совершена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ложе-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сделка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по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8"/>
                <w:sz w:val="18"/>
                <w:szCs w:val="18"/>
              </w:rPr>
            </w:pPr>
            <w:r w:rsidRPr="00C97C3B">
              <w:rPr>
                <w:w w:val="98"/>
                <w:sz w:val="18"/>
                <w:szCs w:val="18"/>
              </w:rPr>
              <w:t>лож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7"/>
                <w:sz w:val="18"/>
                <w:szCs w:val="18"/>
              </w:rPr>
            </w:pPr>
            <w:proofErr w:type="spellStart"/>
            <w:r w:rsidRPr="00C97C3B">
              <w:rPr>
                <w:w w:val="97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(вид, марка)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приобретению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6"/>
                <w:sz w:val="18"/>
                <w:szCs w:val="18"/>
              </w:rPr>
            </w:pPr>
            <w:r w:rsidRPr="00C97C3B">
              <w:rPr>
                <w:w w:val="96"/>
                <w:sz w:val="18"/>
                <w:szCs w:val="18"/>
              </w:rPr>
              <w:t>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земельного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spellStart"/>
            <w:r w:rsidRPr="00C97C3B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участка,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другого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объекта</w:t>
            </w: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недвижимого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имущества,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транспортного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средства,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ценных бумаг,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акций (долей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 xml:space="preserve">участия, паев </w:t>
            </w:r>
            <w:proofErr w:type="gramStart"/>
            <w:r w:rsidRPr="00C97C3B">
              <w:rPr>
                <w:w w:val="99"/>
                <w:sz w:val="18"/>
                <w:szCs w:val="18"/>
              </w:rPr>
              <w:t>в</w:t>
            </w:r>
            <w:proofErr w:type="gramEnd"/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уставных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(складочных)</w:t>
            </w: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капиталах</w:t>
            </w:r>
            <w:proofErr w:type="gramEnd"/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организаций)*</w:t>
            </w:r>
          </w:p>
        </w:tc>
      </w:tr>
      <w:tr w:rsidR="00821CE9" w:rsidRPr="00C97C3B" w:rsidTr="00A648F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</w:t>
            </w:r>
          </w:p>
        </w:tc>
      </w:tr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2)Одноэтажный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54,50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каркасный</w:t>
            </w:r>
            <w:proofErr w:type="gramEnd"/>
            <w:r w:rsidRPr="00C97C3B">
              <w:rPr>
                <w:sz w:val="18"/>
                <w:szCs w:val="18"/>
              </w:rPr>
              <w:t xml:space="preserve"> жилой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 Жилой 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116, 60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 Жилой 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253,6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3.Иное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недвижимое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имущество: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1)Сооружение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4174,00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 xml:space="preserve">автостоянки </w:t>
            </w:r>
            <w:proofErr w:type="gramStart"/>
            <w:r w:rsidRPr="00C97C3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двухэтажной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proofErr w:type="gramStart"/>
            <w:r w:rsidRPr="00C97C3B">
              <w:rPr>
                <w:sz w:val="18"/>
                <w:szCs w:val="18"/>
              </w:rPr>
              <w:t>сторожкой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2)Здание бойни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432,40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3)Здание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55,30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магазина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4)Нежилое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672,00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5)Нежилое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280,60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6) Нежилое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w w:val="99"/>
                <w:sz w:val="18"/>
                <w:szCs w:val="18"/>
              </w:rPr>
            </w:pPr>
            <w:r w:rsidRPr="00C97C3B">
              <w:rPr>
                <w:w w:val="99"/>
                <w:sz w:val="18"/>
                <w:szCs w:val="18"/>
              </w:rPr>
              <w:t>1487,8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  <w:sectPr w:rsidR="00821CE9" w:rsidRPr="00C97C3B" w:rsidSect="00821CE9">
          <w:pgSz w:w="16840" w:h="11906" w:orient="landscape"/>
          <w:pgMar w:top="700" w:right="358" w:bottom="502" w:left="62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15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80"/>
        <w:gridCol w:w="1840"/>
        <w:gridCol w:w="2060"/>
        <w:gridCol w:w="1260"/>
        <w:gridCol w:w="640"/>
        <w:gridCol w:w="1700"/>
        <w:gridCol w:w="1200"/>
        <w:gridCol w:w="940"/>
        <w:gridCol w:w="1640"/>
        <w:gridCol w:w="1780"/>
      </w:tblGrid>
      <w:tr w:rsidR="00821CE9" w:rsidRPr="00C97C3B" w:rsidTr="00A648FD">
        <w:trPr>
          <w:trHeight w:val="20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bookmarkStart w:id="15" w:name="page17"/>
            <w:bookmarkEnd w:id="15"/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двухэтажное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кирпичное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  <w:tr w:rsidR="00821CE9" w:rsidRPr="00C97C3B" w:rsidTr="00A648FD">
        <w:trPr>
          <w:trHeight w:val="2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  <w:r w:rsidRPr="00C97C3B">
              <w:rPr>
                <w:sz w:val="18"/>
                <w:szCs w:val="18"/>
              </w:rPr>
              <w:t>строение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CE9" w:rsidRPr="00C97C3B" w:rsidRDefault="00821CE9" w:rsidP="00C97C3B">
            <w:pPr>
              <w:pStyle w:val="a3"/>
              <w:rPr>
                <w:sz w:val="18"/>
                <w:szCs w:val="18"/>
              </w:rPr>
            </w:pPr>
          </w:p>
        </w:tc>
      </w:tr>
    </w:tbl>
    <w:p w:rsidR="00821CE9" w:rsidRPr="00C97C3B" w:rsidRDefault="00821CE9" w:rsidP="00C97C3B">
      <w:pPr>
        <w:pStyle w:val="a3"/>
        <w:rPr>
          <w:sz w:val="18"/>
          <w:szCs w:val="18"/>
        </w:rPr>
      </w:pPr>
      <w:bookmarkStart w:id="16" w:name="page110"/>
      <w:bookmarkEnd w:id="16"/>
    </w:p>
    <w:p w:rsidR="00FC719B" w:rsidRPr="00C97C3B" w:rsidRDefault="00FC719B" w:rsidP="00C97C3B">
      <w:pPr>
        <w:pStyle w:val="a3"/>
        <w:rPr>
          <w:sz w:val="18"/>
          <w:szCs w:val="18"/>
        </w:rPr>
      </w:pPr>
    </w:p>
    <w:sectPr w:rsidR="00FC719B" w:rsidRPr="00C97C3B" w:rsidSect="0082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DD2"/>
    <w:multiLevelType w:val="hybridMultilevel"/>
    <w:tmpl w:val="892C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4BFC"/>
    <w:rsid w:val="00013509"/>
    <w:rsid w:val="000217F9"/>
    <w:rsid w:val="000558B0"/>
    <w:rsid w:val="0008483F"/>
    <w:rsid w:val="000A4178"/>
    <w:rsid w:val="000B1E3D"/>
    <w:rsid w:val="000C5396"/>
    <w:rsid w:val="000F6926"/>
    <w:rsid w:val="00103F5C"/>
    <w:rsid w:val="001351F2"/>
    <w:rsid w:val="001E5D37"/>
    <w:rsid w:val="001F480F"/>
    <w:rsid w:val="0020029E"/>
    <w:rsid w:val="00204730"/>
    <w:rsid w:val="00223868"/>
    <w:rsid w:val="002316FA"/>
    <w:rsid w:val="00242C23"/>
    <w:rsid w:val="002851BF"/>
    <w:rsid w:val="00286530"/>
    <w:rsid w:val="002A671A"/>
    <w:rsid w:val="002E50B3"/>
    <w:rsid w:val="00376C53"/>
    <w:rsid w:val="0038699E"/>
    <w:rsid w:val="003C3317"/>
    <w:rsid w:val="003C33F9"/>
    <w:rsid w:val="003E760D"/>
    <w:rsid w:val="003E7C61"/>
    <w:rsid w:val="003F3031"/>
    <w:rsid w:val="003F45E1"/>
    <w:rsid w:val="004203AA"/>
    <w:rsid w:val="00450548"/>
    <w:rsid w:val="00470AD8"/>
    <w:rsid w:val="00484FDB"/>
    <w:rsid w:val="004B3264"/>
    <w:rsid w:val="004D7463"/>
    <w:rsid w:val="004E0512"/>
    <w:rsid w:val="004F43CA"/>
    <w:rsid w:val="005E14EB"/>
    <w:rsid w:val="005F1C1B"/>
    <w:rsid w:val="0060474D"/>
    <w:rsid w:val="006A5B66"/>
    <w:rsid w:val="006C7247"/>
    <w:rsid w:val="007714C5"/>
    <w:rsid w:val="00787974"/>
    <w:rsid w:val="007B4209"/>
    <w:rsid w:val="008063AC"/>
    <w:rsid w:val="00821CE9"/>
    <w:rsid w:val="00825138"/>
    <w:rsid w:val="0084697C"/>
    <w:rsid w:val="008C7A75"/>
    <w:rsid w:val="00920C2D"/>
    <w:rsid w:val="009343EF"/>
    <w:rsid w:val="00945D09"/>
    <w:rsid w:val="00953CD3"/>
    <w:rsid w:val="00960020"/>
    <w:rsid w:val="00965980"/>
    <w:rsid w:val="00972CF2"/>
    <w:rsid w:val="009802BB"/>
    <w:rsid w:val="009C5243"/>
    <w:rsid w:val="00A523FB"/>
    <w:rsid w:val="00A630A2"/>
    <w:rsid w:val="00A648FD"/>
    <w:rsid w:val="00A9118C"/>
    <w:rsid w:val="00AD4D7B"/>
    <w:rsid w:val="00B13E94"/>
    <w:rsid w:val="00B4766D"/>
    <w:rsid w:val="00B52963"/>
    <w:rsid w:val="00BA451F"/>
    <w:rsid w:val="00BD072F"/>
    <w:rsid w:val="00C025CA"/>
    <w:rsid w:val="00C4207B"/>
    <w:rsid w:val="00C60A40"/>
    <w:rsid w:val="00C97C3B"/>
    <w:rsid w:val="00CC4BFC"/>
    <w:rsid w:val="00D2471A"/>
    <w:rsid w:val="00D51E2A"/>
    <w:rsid w:val="00D55B00"/>
    <w:rsid w:val="00DB3EC8"/>
    <w:rsid w:val="00DF1E8E"/>
    <w:rsid w:val="00E0112F"/>
    <w:rsid w:val="00E14FAF"/>
    <w:rsid w:val="00E507B1"/>
    <w:rsid w:val="00E60E2F"/>
    <w:rsid w:val="00E6503C"/>
    <w:rsid w:val="00E71C71"/>
    <w:rsid w:val="00E729B1"/>
    <w:rsid w:val="00E86752"/>
    <w:rsid w:val="00E94649"/>
    <w:rsid w:val="00EB4237"/>
    <w:rsid w:val="00EC6105"/>
    <w:rsid w:val="00ED30DF"/>
    <w:rsid w:val="00ED59F3"/>
    <w:rsid w:val="00EE631C"/>
    <w:rsid w:val="00F14035"/>
    <w:rsid w:val="00F47FF9"/>
    <w:rsid w:val="00F507C4"/>
    <w:rsid w:val="00FC719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F846-C99F-4A7C-9A0A-1776338B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38</cp:revision>
  <cp:lastPrinted>2017-05-11T12:30:00Z</cp:lastPrinted>
  <dcterms:created xsi:type="dcterms:W3CDTF">2016-05-13T08:45:00Z</dcterms:created>
  <dcterms:modified xsi:type="dcterms:W3CDTF">2020-01-14T13:03:00Z</dcterms:modified>
</cp:coreProperties>
</file>