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AB" w:rsidRDefault="002622AB" w:rsidP="002622AB">
      <w:pPr>
        <w:pStyle w:val="Default"/>
      </w:pPr>
    </w:p>
    <w:p w:rsidR="002622AB" w:rsidRDefault="002622AB" w:rsidP="002622A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ПАМЯТКА О СОБЛЮДЕНИИ ПРАВИЛ ПОЖАРНОЙ БЕЗОПАСНОСТИ В ЖИЛИЩНОМ СЕКТОРЕ, НА ТЕРРИТОРИЯХ САДОВОДЧЕСКИХ, ОГОРОДНИЧЕСКИХ И ДАЧНЫХ УЧАСТКОВ.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статистическим данным более 70% пожаров от их общего количества происходят в жилищном секторе. Наибольшее количество погибших и травмированных – (более 80%) также приходится на жилищный сектор.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возникновения пожаров в жилом фонде остается неосторожное обращение с огнем.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уменьшения риска возникновения пожаров запомните ряд основных элементарных правил пожарной безопасности: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БЫТУ: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Не оставляйте без присмотра электроприборы, а также открытые источники огня (газовые плиты, печи, камины и т.д.);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При уходе из дома отключайте электроприборы, перекрывайте газовые краны, закрывайте окна;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Исключите сушку белья над открытыми источниками огня (газовые плиты, печи, камины и т.д.);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Не допускайте игру детей со спичками и другими пожароопасными предметами;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Исключите перегрузку электросетей;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Исключайте, по возможности, курение в жилых помещениях. </w:t>
      </w:r>
    </w:p>
    <w:p w:rsidR="002622AB" w:rsidRDefault="002622AB" w:rsidP="002622AB">
      <w:pPr>
        <w:pStyle w:val="Default"/>
        <w:rPr>
          <w:sz w:val="28"/>
          <w:szCs w:val="28"/>
        </w:rPr>
      </w:pP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</w:t>
      </w:r>
      <w:r w:rsidR="001B2527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 ПОСЕЛЕНИ</w:t>
      </w:r>
      <w:r w:rsidR="001B2527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: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Не оставляйте на прилегающих территориях емкости с легковоспламеняющимися и горючими жидкостями, горючими газами;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Исключите свал мусора на территориях, участки должны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Не разводите костры и не выбрасывайте тлеющий уголь и золу вблизи строений;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Не допускайте курение и использование открытого огня в сараях и на чердаках;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Обеспечьте каждое жилое строение бочкой с водой (на летний период), противопожарным инвентарем и приставной лестницей, достигающей крыши, а на кровле должна быть лестница, доходящая до конька крыши;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Используемые для целей пожаротушения дороги, проезды, подъезды, проходы к домам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должны быть всегда свободными;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Исключите пользование поврежденными розетками, рубильниками, электроплитками, электрочайниками и другими электроприборами и оборудованием;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Не допускайте обертывание электроламп и светильников бумагой, тканью или другими сгораемыми материалами;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Не применяйте некалиброванные плавкие вставки («жучки») или другие самодельные аппараты защиты от перегрузок и короткого замыкания; </w:t>
      </w:r>
    </w:p>
    <w:p w:rsidR="002622AB" w:rsidRDefault="002622AB" w:rsidP="002622AB">
      <w:pPr>
        <w:pStyle w:val="Default"/>
        <w:rPr>
          <w:sz w:val="28"/>
          <w:szCs w:val="28"/>
        </w:rPr>
      </w:pPr>
    </w:p>
    <w:p w:rsidR="002622AB" w:rsidRDefault="002622AB" w:rsidP="002622AB">
      <w:pPr>
        <w:pStyle w:val="Default"/>
        <w:pageBreakBefore/>
        <w:rPr>
          <w:sz w:val="28"/>
          <w:szCs w:val="28"/>
        </w:rPr>
      </w:pPr>
    </w:p>
    <w:p w:rsidR="002622AB" w:rsidRDefault="002622AB" w:rsidP="002622A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10. Не допускайте соединение электропроводов и </w:t>
      </w:r>
      <w:proofErr w:type="spellStart"/>
      <w:r>
        <w:rPr>
          <w:sz w:val="28"/>
          <w:szCs w:val="28"/>
        </w:rPr>
        <w:t>электрокабелей</w:t>
      </w:r>
      <w:proofErr w:type="spellEnd"/>
      <w:r>
        <w:rPr>
          <w:sz w:val="28"/>
          <w:szCs w:val="28"/>
        </w:rPr>
        <w:t xml:space="preserve"> при помощи скруток;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Не производите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пожаротушения. </w:t>
      </w:r>
    </w:p>
    <w:p w:rsidR="002622AB" w:rsidRDefault="002622AB" w:rsidP="002622AB">
      <w:pPr>
        <w:pStyle w:val="Default"/>
        <w:rPr>
          <w:sz w:val="28"/>
          <w:szCs w:val="28"/>
        </w:rPr>
      </w:pP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ОБНАРУЖЕНИИ ПОЖАРА ИЛИ ЕГО ПРИЗНАКОВ (ДЫМ, ЗАПАХ ГАРИ И ДР.): </w:t>
      </w:r>
    </w:p>
    <w:p w:rsidR="002622AB" w:rsidRDefault="002622AB" w:rsidP="002622A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Вызвать пожарную охрану по телефону 01, или по мобильному телефону по номеру 112; </w:t>
      </w:r>
    </w:p>
    <w:p w:rsidR="002622AB" w:rsidRDefault="002622AB" w:rsidP="002622A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 </w:t>
      </w:r>
    </w:p>
    <w:p w:rsidR="002622AB" w:rsidRDefault="002622AB" w:rsidP="002622A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При эвакуации берите с собой только необходимые вещи (документы, деньги, ценные вещи), которые можно унести за один раз; </w:t>
      </w:r>
    </w:p>
    <w:p w:rsidR="002622AB" w:rsidRDefault="002622AB" w:rsidP="002622A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До прибытия подразделений пожарной охраны приступить к тушению пожара, используя первичные средства пожаротушения (огнетушители, кошма, песок, вода и т.д.);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При невозможности эвакуации: </w:t>
      </w:r>
    </w:p>
    <w:p w:rsidR="002622AB" w:rsidRDefault="002622AB" w:rsidP="002622AB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используйте простейшие средства защиты органов дыхания от угарного газа: смоченные водой платки, простыни, ватно-марлевые повязки; </w:t>
      </w:r>
    </w:p>
    <w:p w:rsidR="002622AB" w:rsidRDefault="002622AB" w:rsidP="002622AB">
      <w:pPr>
        <w:pStyle w:val="Default"/>
        <w:spacing w:after="16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примите меры по ограничению доступа дыма в помещение, в котором Вы находитесь (закройте двери и окна, щели прикройте влажным материалом (полотенцами, одеялами, простынями и т.д.). </w:t>
      </w:r>
      <w:proofErr w:type="gramEnd"/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Постарайтесь обратить на себя внимание пожарных, спасателей, соседей, прохожих. </w:t>
      </w:r>
    </w:p>
    <w:p w:rsidR="002622AB" w:rsidRDefault="002622AB" w:rsidP="002622AB">
      <w:pPr>
        <w:pStyle w:val="Default"/>
        <w:rPr>
          <w:sz w:val="28"/>
          <w:szCs w:val="28"/>
        </w:rPr>
      </w:pP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ПОМНИТЕ, ОТ ВАШИХ ДЕЙСТВИЙ ЗАВИСИТ ВАША ЖИЗНЬ И ЖИЗНЬ ВАШИХ БЛИЗКИХ! </w:t>
      </w:r>
    </w:p>
    <w:p w:rsidR="002622AB" w:rsidRDefault="002622AB" w:rsidP="002622AB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Комитет по обеспечению безопасности жизнедеятельности населения Волгоградской области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соблюдении правил пожарной безопасности в лесах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граждане!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Беспечность – основная причина возникновения лесных пожаров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Волгоградской области наступил летний пожароопасный период.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пожарную безопасность в лесах, которую необходимо соблюдать в целях недопущения чрезвычайных ситуаций, связанных с пожарами.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причиной лесных пожаров является беспечность тех, кто приходит в лес не бережливым хозяином, а равнодушным человеком, пренебрегающим элементарными правилами пожарной безопасности в лесу.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лесных пожаров запрещается: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разводить в неподготовленных местах костры и оставлять их без присмотра;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выжигать сухую растительность;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 xml:space="preserve">- </w:t>
      </w:r>
      <w:r>
        <w:rPr>
          <w:sz w:val="28"/>
          <w:szCs w:val="28"/>
        </w:rPr>
        <w:t xml:space="preserve">оставлять в лесу мусор, в т.ч. бутылки, стекло, обтирочный материал, пропитанный горючими веществами.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обнаружения пожара, в первую очередь сообщите о месте, размерах и характере пожара по телефону сотовой связи по номеру 112, затем по возможности примите меры к тушению пожара и эвакуации людей из опасной зоны.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возможности по тушению пожара примите меры по эвакуации из опасной зоны.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пожара в лесу соблюдайте следующие меры безопасности: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Выходите из опасной зоны быстро, перпендикулярно к направлению движения огня, используя открытые пространства;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Вал низового огня лучше преодолевать против ветра, укрыв голову и лицо одеждой; при этом следует учесть ширину распространения низового огня и в полной степени оценить возможность преодоления Вами этой полосы; </w:t>
      </w:r>
    </w:p>
    <w:p w:rsidR="002622AB" w:rsidRDefault="002622AB" w:rsidP="002622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Если невозможно уйти от пожара, войдите в водоем, или накройтесь мокрой одеждой; </w:t>
      </w: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Выйдя на открытое пространство, дышите воздухом возле земли – там он менее задымлен, рот и нос прикройте ватно-марлевой повязкой или тряпкой. </w:t>
      </w:r>
    </w:p>
    <w:p w:rsidR="002622AB" w:rsidRDefault="002622AB" w:rsidP="002622AB">
      <w:pPr>
        <w:pStyle w:val="Default"/>
        <w:rPr>
          <w:sz w:val="28"/>
          <w:szCs w:val="28"/>
        </w:rPr>
      </w:pPr>
    </w:p>
    <w:p w:rsidR="002622AB" w:rsidRDefault="002622AB" w:rsidP="00262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Соблюдая выше перечисленные меры безопасности, Вы обезопасите свой отдых в лесу! </w:t>
      </w:r>
    </w:p>
    <w:p w:rsidR="00506EFE" w:rsidRDefault="002622AB" w:rsidP="002622AB">
      <w:r>
        <w:rPr>
          <w:sz w:val="28"/>
          <w:szCs w:val="28"/>
        </w:rPr>
        <w:t>Помните! Ваша жизнь и жизнь Ваших близких зависит от неукоснительного соблюдения в лесу правил пожарной безопасности</w:t>
      </w:r>
    </w:p>
    <w:sectPr w:rsidR="00506EFE" w:rsidSect="0050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BCA2EE"/>
    <w:multiLevelType w:val="hybridMultilevel"/>
    <w:tmpl w:val="4868C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5B9AFB"/>
    <w:multiLevelType w:val="hybridMultilevel"/>
    <w:tmpl w:val="5E385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EC53EA"/>
    <w:multiLevelType w:val="hybridMultilevel"/>
    <w:tmpl w:val="9D236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5B9A9E"/>
    <w:multiLevelType w:val="hybridMultilevel"/>
    <w:tmpl w:val="0BFB93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817246"/>
    <w:multiLevelType w:val="hybridMultilevel"/>
    <w:tmpl w:val="002E70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AB"/>
    <w:rsid w:val="001B2527"/>
    <w:rsid w:val="002622AB"/>
    <w:rsid w:val="00506EFE"/>
    <w:rsid w:val="00E0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2015-03-10T07:13:00Z</dcterms:created>
  <dcterms:modified xsi:type="dcterms:W3CDTF">2015-03-10T11:26:00Z</dcterms:modified>
</cp:coreProperties>
</file>