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F" w:rsidRDefault="00EB6EAF" w:rsidP="00EB6EA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B6EAF" w:rsidRDefault="00EB6EAF" w:rsidP="00EB6EA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ЗАХАРОВСКОГО СЕЛЬСКОГО  ПОСЕЛЕНИЯ</w:t>
      </w:r>
    </w:p>
    <w:p w:rsidR="00EB6EAF" w:rsidRDefault="00EB6EAF" w:rsidP="00EB6EA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КОТЕЛЬНИКОВСКОГО МУНИЦИПАЛЬНОГО РАЙОНА</w:t>
      </w:r>
    </w:p>
    <w:p w:rsidR="00EB6EAF" w:rsidRDefault="00EB6EAF" w:rsidP="00EB6EA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EB6EAF" w:rsidRDefault="00EB6EAF" w:rsidP="00EB6EAF">
      <w:pPr>
        <w:jc w:val="center"/>
        <w:rPr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000"/>
      </w:tblPr>
      <w:tblGrid>
        <w:gridCol w:w="9375"/>
      </w:tblGrid>
      <w:tr w:rsidR="00EB6EAF" w:rsidTr="008A4779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6EAF" w:rsidRPr="000E1934" w:rsidRDefault="00EB6EAF" w:rsidP="008A4779">
            <w:pPr>
              <w:pStyle w:val="Postan"/>
              <w:ind w:right="481"/>
              <w:rPr>
                <w:rFonts w:ascii="Arial" w:hAnsi="Arial"/>
                <w:i/>
                <w:sz w:val="36"/>
              </w:rPr>
            </w:pPr>
            <w:r>
              <w:rPr>
                <w:bCs/>
              </w:rPr>
              <w:t xml:space="preserve"> </w:t>
            </w:r>
          </w:p>
          <w:p w:rsidR="00EB6EAF" w:rsidRPr="00F17E09" w:rsidRDefault="00EB6EAF" w:rsidP="008A4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EB6EAF" w:rsidRDefault="00EB6EAF" w:rsidP="008A4779">
            <w:pPr>
              <w:rPr>
                <w:bCs/>
                <w:sz w:val="28"/>
              </w:rPr>
            </w:pPr>
          </w:p>
        </w:tc>
      </w:tr>
    </w:tbl>
    <w:p w:rsidR="00EB6EAF" w:rsidRDefault="00EB6EAF" w:rsidP="00EB6EAF">
      <w:pPr>
        <w:rPr>
          <w:b/>
          <w:bCs/>
        </w:rPr>
      </w:pPr>
    </w:p>
    <w:p w:rsidR="00EB6EAF" w:rsidRPr="00C67267" w:rsidRDefault="00EB6EAF" w:rsidP="00EB6EAF">
      <w:pPr>
        <w:rPr>
          <w:bCs/>
          <w:sz w:val="28"/>
          <w:szCs w:val="28"/>
        </w:rPr>
      </w:pPr>
    </w:p>
    <w:p w:rsidR="00EB6EAF" w:rsidRPr="00061D7D" w:rsidRDefault="00EB6EAF" w:rsidP="00EB6EAF">
      <w:r w:rsidRPr="00061D7D">
        <w:t>от  08.05.2018 г.</w:t>
      </w:r>
      <w:r w:rsidRPr="00061D7D">
        <w:tab/>
      </w:r>
      <w:r w:rsidRPr="00061D7D">
        <w:tab/>
      </w:r>
      <w:r w:rsidRPr="00061D7D">
        <w:tab/>
      </w:r>
      <w:r>
        <w:t xml:space="preserve">            </w:t>
      </w:r>
      <w:r w:rsidRPr="00061D7D">
        <w:t xml:space="preserve">  №  </w:t>
      </w:r>
      <w:r>
        <w:t>25</w:t>
      </w:r>
    </w:p>
    <w:p w:rsidR="00EB6EAF" w:rsidRPr="00C67267" w:rsidRDefault="00EB6EAF" w:rsidP="00EB6EAF">
      <w:pPr>
        <w:rPr>
          <w:sz w:val="28"/>
          <w:szCs w:val="28"/>
        </w:rPr>
      </w:pPr>
    </w:p>
    <w:p w:rsidR="00EB6EAF" w:rsidRPr="00C67267" w:rsidRDefault="00EB6EAF" w:rsidP="00EB6EAF">
      <w:pPr>
        <w:rPr>
          <w:sz w:val="28"/>
          <w:szCs w:val="28"/>
        </w:rPr>
      </w:pPr>
    </w:p>
    <w:p w:rsidR="00EB6EAF" w:rsidRPr="00C67267" w:rsidRDefault="00EB6EAF" w:rsidP="00EB6EAF">
      <w:pPr>
        <w:pStyle w:val="a8"/>
        <w:jc w:val="left"/>
        <w:rPr>
          <w:b w:val="0"/>
          <w:bCs w:val="0"/>
          <w:sz w:val="28"/>
          <w:szCs w:val="28"/>
        </w:rPr>
      </w:pPr>
      <w:r w:rsidRPr="00C67267">
        <w:rPr>
          <w:b w:val="0"/>
          <w:bCs w:val="0"/>
          <w:sz w:val="28"/>
          <w:szCs w:val="28"/>
        </w:rPr>
        <w:t>Об  утверждении</w:t>
      </w:r>
      <w:r w:rsidRPr="00C672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C67267">
        <w:rPr>
          <w:b w:val="0"/>
          <w:bCs w:val="0"/>
          <w:sz w:val="28"/>
          <w:szCs w:val="28"/>
        </w:rPr>
        <w:t xml:space="preserve">муниципальной </w:t>
      </w:r>
      <w:r>
        <w:rPr>
          <w:b w:val="0"/>
          <w:bCs w:val="0"/>
          <w:sz w:val="28"/>
          <w:szCs w:val="28"/>
        </w:rPr>
        <w:t xml:space="preserve"> </w:t>
      </w:r>
      <w:r w:rsidRPr="00C67267">
        <w:rPr>
          <w:b w:val="0"/>
          <w:bCs w:val="0"/>
          <w:sz w:val="28"/>
          <w:szCs w:val="28"/>
        </w:rPr>
        <w:t xml:space="preserve"> программы </w:t>
      </w:r>
    </w:p>
    <w:p w:rsidR="00EB6EAF" w:rsidRPr="00C67267" w:rsidRDefault="00EB6EAF" w:rsidP="00EB6EAF">
      <w:pPr>
        <w:rPr>
          <w:sz w:val="28"/>
          <w:szCs w:val="28"/>
        </w:rPr>
      </w:pPr>
      <w:r w:rsidRPr="00C67267">
        <w:rPr>
          <w:bCs/>
          <w:sz w:val="28"/>
          <w:szCs w:val="28"/>
        </w:rPr>
        <w:t>«</w:t>
      </w:r>
      <w:proofErr w:type="spellStart"/>
      <w:r w:rsidRPr="00C67267">
        <w:rPr>
          <w:sz w:val="28"/>
          <w:szCs w:val="28"/>
        </w:rPr>
        <w:t>Этносоциальное</w:t>
      </w:r>
      <w:proofErr w:type="spellEnd"/>
      <w:r w:rsidRPr="00C67267">
        <w:rPr>
          <w:sz w:val="28"/>
          <w:szCs w:val="28"/>
        </w:rPr>
        <w:t xml:space="preserve"> развитие населения </w:t>
      </w:r>
    </w:p>
    <w:p w:rsidR="00EB6EAF" w:rsidRPr="00C67267" w:rsidRDefault="00EB6EAF" w:rsidP="00EB6EAF">
      <w:pPr>
        <w:rPr>
          <w:sz w:val="28"/>
          <w:szCs w:val="28"/>
        </w:rPr>
      </w:pPr>
      <w:r w:rsidRPr="00C67267">
        <w:rPr>
          <w:sz w:val="28"/>
          <w:szCs w:val="28"/>
        </w:rPr>
        <w:t xml:space="preserve">и поддержка </w:t>
      </w:r>
      <w:proofErr w:type="gramStart"/>
      <w:r w:rsidRPr="00C67267">
        <w:rPr>
          <w:sz w:val="28"/>
          <w:szCs w:val="28"/>
        </w:rPr>
        <w:t>государственной</w:t>
      </w:r>
      <w:proofErr w:type="gramEnd"/>
    </w:p>
    <w:p w:rsidR="00EB6EAF" w:rsidRPr="00C67267" w:rsidRDefault="00EB6EAF" w:rsidP="00EB6EAF">
      <w:pPr>
        <w:rPr>
          <w:sz w:val="28"/>
          <w:szCs w:val="28"/>
        </w:rPr>
      </w:pPr>
      <w:r w:rsidRPr="00C67267">
        <w:rPr>
          <w:sz w:val="28"/>
          <w:szCs w:val="28"/>
        </w:rPr>
        <w:t>службы казачьих обществ на территории</w:t>
      </w:r>
    </w:p>
    <w:p w:rsidR="00EB6EAF" w:rsidRDefault="00EB6EAF" w:rsidP="00EB6EAF">
      <w:pPr>
        <w:rPr>
          <w:sz w:val="28"/>
          <w:szCs w:val="28"/>
        </w:rPr>
      </w:pPr>
      <w:proofErr w:type="spellStart"/>
      <w:r w:rsidRPr="00C67267">
        <w:rPr>
          <w:sz w:val="28"/>
          <w:szCs w:val="28"/>
        </w:rPr>
        <w:t>Захаровского</w:t>
      </w:r>
      <w:proofErr w:type="spellEnd"/>
      <w:r w:rsidRPr="00C672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EB6EAF" w:rsidRDefault="00EB6EAF" w:rsidP="00EB6E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B6EAF" w:rsidRPr="00C67267" w:rsidRDefault="00EB6EAF" w:rsidP="00EB6EAF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B6EAF" w:rsidRPr="00C67267" w:rsidRDefault="00EB6EAF" w:rsidP="00EB6EAF">
      <w:pPr>
        <w:rPr>
          <w:sz w:val="28"/>
          <w:szCs w:val="28"/>
        </w:rPr>
      </w:pPr>
      <w:r w:rsidRPr="00C67267">
        <w:rPr>
          <w:sz w:val="28"/>
          <w:szCs w:val="28"/>
        </w:rPr>
        <w:t xml:space="preserve"> на период 201</w:t>
      </w:r>
      <w:r>
        <w:rPr>
          <w:sz w:val="28"/>
          <w:szCs w:val="28"/>
        </w:rPr>
        <w:t>8-2020г</w:t>
      </w:r>
      <w:r w:rsidRPr="00C67267">
        <w:rPr>
          <w:sz w:val="28"/>
          <w:szCs w:val="28"/>
        </w:rPr>
        <w:t xml:space="preserve">г.» </w:t>
      </w:r>
    </w:p>
    <w:p w:rsidR="00EB6EAF" w:rsidRDefault="00EB6EAF" w:rsidP="00EB6EAF"/>
    <w:p w:rsidR="00EB6EAF" w:rsidRDefault="00EB6EAF" w:rsidP="00EB6EAF"/>
    <w:p w:rsidR="00EB6EAF" w:rsidRDefault="00EB6EAF" w:rsidP="00EB6EAF"/>
    <w:p w:rsidR="00EB6EAF" w:rsidRPr="00E263D6" w:rsidRDefault="00EB6EAF" w:rsidP="00EB6EAF">
      <w:pPr>
        <w:spacing w:line="216" w:lineRule="auto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Руководствуясь Федеральным законом РФ от 06.10.2003 № 131-ФЗ «Об общих </w:t>
      </w:r>
      <w:r w:rsidRPr="00D75EDA">
        <w:rPr>
          <w:sz w:val="28"/>
          <w:szCs w:val="28"/>
        </w:rPr>
        <w:t>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D75E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B6EAF" w:rsidRPr="00B50F05" w:rsidRDefault="00EB6EAF" w:rsidP="00EB6EAF">
      <w:pPr>
        <w:spacing w:line="216" w:lineRule="auto"/>
        <w:jc w:val="center"/>
        <w:rPr>
          <w:sz w:val="16"/>
          <w:szCs w:val="16"/>
        </w:rPr>
      </w:pPr>
    </w:p>
    <w:p w:rsidR="00EB6EAF" w:rsidRPr="00E263D6" w:rsidRDefault="00EB6EAF" w:rsidP="00EB6EAF">
      <w:pPr>
        <w:spacing w:line="216" w:lineRule="auto"/>
        <w:rPr>
          <w:sz w:val="28"/>
          <w:szCs w:val="28"/>
        </w:rPr>
      </w:pPr>
      <w:r w:rsidRPr="00E263D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263D6">
        <w:rPr>
          <w:sz w:val="28"/>
          <w:szCs w:val="28"/>
        </w:rPr>
        <w:t>:</w:t>
      </w:r>
    </w:p>
    <w:p w:rsidR="00EB6EAF" w:rsidRPr="00C67267" w:rsidRDefault="00EB6EAF" w:rsidP="00EB6EAF">
      <w:pPr>
        <w:spacing w:line="216" w:lineRule="auto"/>
        <w:rPr>
          <w:sz w:val="28"/>
          <w:szCs w:val="28"/>
        </w:rPr>
      </w:pPr>
    </w:p>
    <w:p w:rsidR="00EB6EAF" w:rsidRPr="00C67267" w:rsidRDefault="00EB6EAF" w:rsidP="00EB6E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7267">
        <w:rPr>
          <w:sz w:val="28"/>
          <w:szCs w:val="28"/>
        </w:rPr>
        <w:t xml:space="preserve">1. Утвердить   муниципальную </w:t>
      </w:r>
      <w:r>
        <w:rPr>
          <w:sz w:val="28"/>
          <w:szCs w:val="28"/>
        </w:rPr>
        <w:t xml:space="preserve"> </w:t>
      </w:r>
      <w:r w:rsidRPr="00C67267">
        <w:rPr>
          <w:sz w:val="28"/>
          <w:szCs w:val="28"/>
        </w:rPr>
        <w:t xml:space="preserve"> программу </w:t>
      </w:r>
      <w:r w:rsidRPr="00C67267">
        <w:rPr>
          <w:b/>
          <w:bCs/>
          <w:sz w:val="28"/>
          <w:szCs w:val="28"/>
        </w:rPr>
        <w:t>«</w:t>
      </w:r>
      <w:proofErr w:type="spellStart"/>
      <w:r w:rsidRPr="00C67267">
        <w:rPr>
          <w:sz w:val="28"/>
          <w:szCs w:val="28"/>
        </w:rPr>
        <w:t>Этносоциальное</w:t>
      </w:r>
      <w:proofErr w:type="spellEnd"/>
      <w:r w:rsidRPr="00C67267">
        <w:rPr>
          <w:sz w:val="28"/>
          <w:szCs w:val="28"/>
        </w:rPr>
        <w:t xml:space="preserve"> развитие населения и поддержка государственной службы казачьих обществ на территории </w:t>
      </w:r>
      <w:proofErr w:type="spellStart"/>
      <w:r w:rsidRPr="00C67267">
        <w:rPr>
          <w:sz w:val="28"/>
          <w:szCs w:val="28"/>
        </w:rPr>
        <w:t>Захаровского</w:t>
      </w:r>
      <w:proofErr w:type="spellEnd"/>
      <w:r w:rsidRPr="00C6726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C67267">
        <w:rPr>
          <w:sz w:val="28"/>
          <w:szCs w:val="28"/>
        </w:rPr>
        <w:t xml:space="preserve"> на период 201</w:t>
      </w:r>
      <w:r>
        <w:rPr>
          <w:sz w:val="28"/>
          <w:szCs w:val="28"/>
        </w:rPr>
        <w:t>8-2020гг.»</w:t>
      </w:r>
      <w:r w:rsidRPr="00C67267">
        <w:rPr>
          <w:sz w:val="28"/>
          <w:szCs w:val="28"/>
        </w:rPr>
        <w:t>.</w:t>
      </w:r>
    </w:p>
    <w:p w:rsidR="00EB6EAF" w:rsidRPr="00E263D6" w:rsidRDefault="00EB6EAF" w:rsidP="00EB6EA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6EAF" w:rsidRDefault="00EB6EAF" w:rsidP="00EB6EA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E263D6">
        <w:rPr>
          <w:sz w:val="28"/>
          <w:szCs w:val="28"/>
        </w:rPr>
        <w:t>. </w:t>
      </w:r>
      <w:r>
        <w:rPr>
          <w:sz w:val="28"/>
          <w:szCs w:val="28"/>
        </w:rPr>
        <w:t>Настоящее постановление  подлежит   обнародованию.</w:t>
      </w:r>
    </w:p>
    <w:p w:rsidR="00EB6EAF" w:rsidRDefault="00EB6EAF" w:rsidP="00EB6EAF">
      <w:pPr>
        <w:rPr>
          <w:sz w:val="28"/>
          <w:szCs w:val="28"/>
        </w:rPr>
      </w:pPr>
      <w:r>
        <w:rPr>
          <w:sz w:val="28"/>
          <w:szCs w:val="28"/>
        </w:rPr>
        <w:t xml:space="preserve">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6EAF" w:rsidRDefault="00EB6EAF" w:rsidP="00EB6EA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EAF" w:rsidRDefault="00EB6EAF" w:rsidP="00EB6EAF">
      <w:pPr>
        <w:tabs>
          <w:tab w:val="left" w:pos="6600"/>
        </w:tabs>
        <w:rPr>
          <w:sz w:val="28"/>
          <w:szCs w:val="28"/>
        </w:rPr>
      </w:pPr>
      <w:r w:rsidRPr="008B4B74">
        <w:rPr>
          <w:sz w:val="28"/>
          <w:szCs w:val="28"/>
        </w:rPr>
        <w:t xml:space="preserve">      </w:t>
      </w:r>
    </w:p>
    <w:p w:rsidR="00EB6EAF" w:rsidRPr="00926401" w:rsidRDefault="00EB6EAF" w:rsidP="00EB6EAF">
      <w:pPr>
        <w:tabs>
          <w:tab w:val="left" w:pos="6600"/>
        </w:tabs>
        <w:rPr>
          <w:b/>
          <w:sz w:val="28"/>
          <w:szCs w:val="28"/>
        </w:rPr>
      </w:pPr>
      <w:r w:rsidRPr="00926401">
        <w:rPr>
          <w:b/>
          <w:sz w:val="28"/>
          <w:szCs w:val="28"/>
        </w:rPr>
        <w:t xml:space="preserve">Глава </w:t>
      </w:r>
      <w:proofErr w:type="spellStart"/>
      <w:r w:rsidRPr="00926401">
        <w:rPr>
          <w:b/>
          <w:sz w:val="28"/>
          <w:szCs w:val="28"/>
        </w:rPr>
        <w:t>Захаровского</w:t>
      </w:r>
      <w:proofErr w:type="spellEnd"/>
    </w:p>
    <w:p w:rsidR="00EB6EAF" w:rsidRPr="00926401" w:rsidRDefault="00EB6EAF" w:rsidP="00EB6EAF">
      <w:pPr>
        <w:tabs>
          <w:tab w:val="left" w:pos="6600"/>
        </w:tabs>
        <w:rPr>
          <w:b/>
          <w:sz w:val="28"/>
          <w:szCs w:val="28"/>
        </w:rPr>
      </w:pPr>
      <w:r w:rsidRPr="00926401">
        <w:rPr>
          <w:b/>
          <w:sz w:val="28"/>
          <w:szCs w:val="28"/>
        </w:rPr>
        <w:t xml:space="preserve">      сельского поселения                                                   С.Н. </w:t>
      </w:r>
      <w:proofErr w:type="spellStart"/>
      <w:r w:rsidRPr="00926401">
        <w:rPr>
          <w:b/>
          <w:sz w:val="28"/>
          <w:szCs w:val="28"/>
        </w:rPr>
        <w:t>Калинчик</w:t>
      </w:r>
      <w:proofErr w:type="spellEnd"/>
    </w:p>
    <w:p w:rsidR="00EB6EAF" w:rsidRDefault="00EB6EAF" w:rsidP="00EB6EAF">
      <w:pPr>
        <w:pStyle w:val="a8"/>
        <w:jc w:val="both"/>
      </w:pPr>
    </w:p>
    <w:p w:rsidR="00EB6EAF" w:rsidRDefault="00EB6EAF" w:rsidP="00EB6EAF"/>
    <w:p w:rsidR="003A7E9E" w:rsidRPr="00B415B0" w:rsidRDefault="003A7E9E" w:rsidP="003A7E9E">
      <w:pPr>
        <w:jc w:val="center"/>
      </w:pPr>
    </w:p>
    <w:p w:rsidR="003A7E9E" w:rsidRPr="00B415B0" w:rsidRDefault="003A7E9E" w:rsidP="003A7E9E">
      <w:pPr>
        <w:jc w:val="center"/>
        <w:rPr>
          <w:b/>
        </w:rPr>
      </w:pPr>
      <w:proofErr w:type="gramStart"/>
      <w:r w:rsidRPr="00B415B0">
        <w:rPr>
          <w:b/>
        </w:rPr>
        <w:t>П</w:t>
      </w:r>
      <w:proofErr w:type="gramEnd"/>
      <w:r w:rsidRPr="00B415B0">
        <w:rPr>
          <w:b/>
        </w:rPr>
        <w:t xml:space="preserve"> А С П О Р Т</w:t>
      </w:r>
    </w:p>
    <w:p w:rsidR="003A7E9E" w:rsidRPr="00B415B0" w:rsidRDefault="003A7E9E" w:rsidP="003A7E9E">
      <w:pPr>
        <w:jc w:val="center"/>
      </w:pPr>
      <w:r w:rsidRPr="00B415B0">
        <w:t>муниципальной программы</w:t>
      </w:r>
    </w:p>
    <w:p w:rsidR="003A7E9E" w:rsidRPr="00B415B0" w:rsidRDefault="003A7E9E" w:rsidP="003A7E9E">
      <w:pPr>
        <w:jc w:val="center"/>
      </w:pPr>
      <w:r w:rsidRPr="00B415B0">
        <w:t>«</w:t>
      </w:r>
      <w:proofErr w:type="spellStart"/>
      <w:r w:rsidRPr="00B415B0">
        <w:t>Этносоциальное</w:t>
      </w:r>
      <w:proofErr w:type="spellEnd"/>
      <w:r w:rsidRPr="00B415B0">
        <w:t xml:space="preserve"> развитие населения и поддержка государственной службы казачьих обществ на территории </w:t>
      </w:r>
      <w:r w:rsidR="00ED03A0" w:rsidRPr="00B415B0">
        <w:t>Захаровского</w:t>
      </w:r>
      <w:r w:rsidRPr="00B415B0">
        <w:t xml:space="preserve">  сельского поселения Котельниковского муниципального района  на 2018-</w:t>
      </w:r>
      <w:smartTag w:uri="urn:schemas-microsoft-com:office:smarttags" w:element="metricconverter">
        <w:smartTagPr>
          <w:attr w:name="ProductID" w:val="2020 г"/>
        </w:smartTagPr>
        <w:r w:rsidRPr="00B415B0">
          <w:t>2020 г</w:t>
        </w:r>
      </w:smartTag>
      <w:r w:rsidRPr="00B415B0">
        <w:t>.г</w:t>
      </w:r>
      <w:proofErr w:type="gramStart"/>
      <w:r w:rsidRPr="00B415B0">
        <w:t>..»</w:t>
      </w:r>
      <w:proofErr w:type="gramEnd"/>
    </w:p>
    <w:p w:rsidR="003A7E9E" w:rsidRPr="00B415B0" w:rsidRDefault="003A7E9E" w:rsidP="003A7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6120"/>
      </w:tblGrid>
      <w:tr w:rsidR="003A7E9E" w:rsidRPr="00B415B0" w:rsidTr="003A7E9E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 w:rsidP="00B415B0">
            <w:pPr>
              <w:jc w:val="center"/>
            </w:pPr>
            <w:r w:rsidRPr="00B415B0">
              <w:t>Муниципальная программа «</w:t>
            </w:r>
            <w:proofErr w:type="spellStart"/>
            <w:r w:rsidRPr="00B415B0">
              <w:t>Этносоциальное</w:t>
            </w:r>
            <w:proofErr w:type="spellEnd"/>
            <w:r w:rsidRPr="00B415B0">
              <w:t xml:space="preserve"> развитие населения и поддержка государственной  службы казачьих обществ на территории </w:t>
            </w:r>
            <w:r w:rsidR="00ED03A0" w:rsidRPr="00B415B0">
              <w:t>Захаровского</w:t>
            </w:r>
            <w:r w:rsidRPr="00B415B0">
              <w:t xml:space="preserve"> сельского поселения Котельниковского муниципального района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415B0">
                <w:t>2020 г</w:t>
              </w:r>
            </w:smartTag>
            <w:r w:rsidRPr="00B415B0">
              <w:t>.г</w:t>
            </w:r>
            <w:proofErr w:type="gramStart"/>
            <w:r w:rsidRPr="00B415B0">
              <w:t>..»</w:t>
            </w:r>
            <w:proofErr w:type="gramEnd"/>
          </w:p>
        </w:tc>
      </w:tr>
      <w:tr w:rsidR="003A7E9E" w:rsidRPr="00B415B0" w:rsidTr="003A7E9E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t>Дата утверждения программ</w:t>
            </w:r>
            <w:proofErr w:type="gramStart"/>
            <w:r w:rsidRPr="00B415B0">
              <w:t>ы(</w:t>
            </w:r>
            <w:proofErr w:type="gramEnd"/>
            <w:r w:rsidRPr="00B415B0">
              <w:t>наименование и номер соответствующего нормативного документа)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 w:rsidP="00B415B0">
            <w:pPr>
              <w:jc w:val="center"/>
            </w:pPr>
            <w:r w:rsidRPr="00B415B0">
              <w:t xml:space="preserve">- Постановление Администрации </w:t>
            </w:r>
            <w:r w:rsidR="00ED03A0" w:rsidRPr="00B415B0">
              <w:t>Захаровского</w:t>
            </w:r>
            <w:r w:rsidRPr="00B415B0">
              <w:t xml:space="preserve"> сельского поселения «Об утверждении муниципальной программы </w:t>
            </w:r>
            <w:r w:rsidRPr="00B415B0">
              <w:rPr>
                <w:b/>
              </w:rPr>
              <w:t>«</w:t>
            </w:r>
            <w:proofErr w:type="spellStart"/>
            <w:r w:rsidRPr="00B415B0">
              <w:t>Этносоциальное</w:t>
            </w:r>
            <w:proofErr w:type="spellEnd"/>
            <w:r w:rsidRPr="00B415B0">
              <w:t xml:space="preserve"> развитие населения и поддержка государственной  службы казачьих обществ на территории </w:t>
            </w:r>
            <w:r w:rsidR="00ED03A0" w:rsidRPr="00B415B0">
              <w:t>Захаровского</w:t>
            </w:r>
            <w:r w:rsidRPr="00B415B0">
              <w:t xml:space="preserve"> сельского поселения Котельниковского муниципального района 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415B0">
                <w:t>2020 г</w:t>
              </w:r>
            </w:smartTag>
            <w:proofErr w:type="gramStart"/>
            <w:r w:rsidRPr="00B415B0">
              <w:t>.г</w:t>
            </w:r>
            <w:proofErr w:type="gramEnd"/>
            <w:r w:rsidRPr="00B415B0">
              <w:t>» №  25 от 08.05.2018 г.</w:t>
            </w:r>
          </w:p>
        </w:tc>
      </w:tr>
      <w:tr w:rsidR="003A7E9E" w:rsidRPr="00B415B0" w:rsidTr="003A7E9E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shd w:val="clear" w:color="auto" w:fill="FFFFFF"/>
              <w:spacing w:before="274" w:line="283" w:lineRule="exact"/>
              <w:ind w:left="14"/>
            </w:pPr>
            <w:r w:rsidRPr="00B415B0">
              <w:t>Муниципальный заказчик Программы</w:t>
            </w:r>
          </w:p>
          <w:p w:rsidR="003A7E9E" w:rsidRPr="00B415B0" w:rsidRDefault="003A7E9E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0" w:rsidRPr="00B415B0" w:rsidRDefault="003A7E9E" w:rsidP="003A7E9E">
            <w:r w:rsidRPr="00B415B0">
              <w:t xml:space="preserve">Администрация </w:t>
            </w:r>
            <w:proofErr w:type="spellStart"/>
            <w:r w:rsidRPr="00B415B0">
              <w:t>Захаровское</w:t>
            </w:r>
            <w:proofErr w:type="spellEnd"/>
            <w:r w:rsidRPr="00B415B0">
              <w:t xml:space="preserve">  сельского поселения</w:t>
            </w:r>
          </w:p>
          <w:p w:rsidR="00B415B0" w:rsidRPr="00B415B0" w:rsidRDefault="00B415B0" w:rsidP="00B415B0"/>
          <w:p w:rsidR="003A7E9E" w:rsidRPr="00B415B0" w:rsidRDefault="003A7E9E" w:rsidP="00B415B0"/>
        </w:tc>
      </w:tr>
      <w:tr w:rsidR="003A7E9E" w:rsidRPr="00B415B0" w:rsidTr="003A7E9E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Основные разработчики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 w:rsidP="00B415B0">
            <w:pPr>
              <w:shd w:val="clear" w:color="auto" w:fill="FFFFFF"/>
              <w:spacing w:before="274" w:line="283" w:lineRule="exact"/>
              <w:rPr>
                <w:b/>
              </w:rPr>
            </w:pPr>
            <w:r w:rsidRPr="00B415B0">
              <w:t xml:space="preserve">Администрация  </w:t>
            </w:r>
            <w:proofErr w:type="spellStart"/>
            <w:r w:rsidRPr="00B415B0">
              <w:t>Захаровского</w:t>
            </w:r>
            <w:proofErr w:type="spellEnd"/>
            <w:r w:rsidRPr="00B415B0">
              <w:t xml:space="preserve"> сельского поселения. Главный специалист 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r w:rsidRPr="00B415B0">
              <w:t>Цели и задачи программы, важнейшие целевые показатели</w:t>
            </w:r>
          </w:p>
          <w:p w:rsidR="003A7E9E" w:rsidRPr="00B415B0" w:rsidRDefault="003A7E9E"/>
          <w:p w:rsidR="003A7E9E" w:rsidRPr="00B415B0" w:rsidRDefault="003A7E9E"/>
          <w:p w:rsidR="003A7E9E" w:rsidRPr="00B415B0" w:rsidRDefault="003A7E9E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rPr>
                <w:u w:val="single"/>
              </w:rPr>
              <w:t>Цель –</w:t>
            </w:r>
            <w:r w:rsidRPr="00B415B0">
              <w:t xml:space="preserve">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ХКО «</w:t>
            </w:r>
            <w:r w:rsidR="00ED03A0" w:rsidRPr="00B415B0">
              <w:t>Захаровского</w:t>
            </w:r>
            <w:r w:rsidRPr="00B415B0">
              <w:t xml:space="preserve">»  Котельниковского района, осуществляющие свою деятельность в соответствии с Федеральным законом от 5 декабря 2005 года № 154-ФЗ «О государственной службе российского казачества» и совершенствование единой государственной политике в отношении российского казачества. 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rPr>
                <w:u w:val="single"/>
              </w:rPr>
              <w:t>Задачи:</w:t>
            </w:r>
            <w:r w:rsidRPr="00B415B0">
              <w:t xml:space="preserve"> 1. 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казачества», на основе социально-экономического, патриотического, культурного развития казачьих обществ </w:t>
            </w:r>
            <w:r w:rsidR="00ED03A0" w:rsidRPr="00B415B0">
              <w:t>Захаровского</w:t>
            </w:r>
            <w:r w:rsidRPr="00B415B0">
              <w:t xml:space="preserve"> сельского поселения, укрепления духовных и нравственных устоев казачества;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rPr>
                <w:u w:val="single"/>
              </w:rPr>
              <w:t>2.</w:t>
            </w:r>
            <w:r w:rsidRPr="00B415B0">
              <w:t xml:space="preserve"> Улучшение нормативных и материально-технических условий работы ХКО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 xml:space="preserve">3. Содействие деятельности казачьих обществ по сохранению и дальнейшему развитию традиционной </w:t>
            </w:r>
            <w:r w:rsidRPr="00B415B0">
              <w:lastRenderedPageBreak/>
              <w:t>казачьей культуры, уважения к историческому наследию казачества;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4. Создание финансовых, правовых, методических, информационных и организационных механизмов привлечения российского казачества к несению государственной и иной службе;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 xml:space="preserve">5. Развитие в ХКО физической культуры и массового спорта, </w:t>
            </w:r>
            <w:proofErr w:type="gramStart"/>
            <w:r w:rsidRPr="00B415B0">
              <w:t>способствующих</w:t>
            </w:r>
            <w:proofErr w:type="gramEnd"/>
            <w:r w:rsidRPr="00B415B0">
              <w:t xml:space="preserve"> ориентации казачьей молодежи на здоровый образ жизни;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6. Развитие внутреннего туризма, направленного на приобщение к культурным и духовным ценностям российского казачества;</w:t>
            </w:r>
          </w:p>
          <w:p w:rsidR="003A7E9E" w:rsidRPr="00B415B0" w:rsidRDefault="003A7E9E">
            <w:r w:rsidRPr="00B415B0">
              <w:t xml:space="preserve">Оказание содействия органам внутренних дел в обеспечении правопорядка и безопасности граждан на территории </w:t>
            </w:r>
            <w:r w:rsidR="00ED03A0" w:rsidRPr="00B415B0">
              <w:t>Захаровского</w:t>
            </w:r>
            <w:r w:rsidRPr="00B415B0">
              <w:t xml:space="preserve"> сельского поселения Котельниковского муниципального района и вневойсковая подготовка членов казачьих обществ во время их пребывания в запасе.</w:t>
            </w:r>
          </w:p>
          <w:p w:rsidR="003A7E9E" w:rsidRPr="00B415B0" w:rsidRDefault="003A7E9E">
            <w:r w:rsidRPr="00B415B0">
              <w:t>Оказание содействия государственным органам власти в организации и ведении воинского учета членов ХКО «</w:t>
            </w:r>
            <w:r w:rsidR="00ED03A0" w:rsidRPr="00B415B0">
              <w:t>Захаровского</w:t>
            </w:r>
            <w:r w:rsidRPr="00B415B0">
              <w:t>» Котельниковского муниципального района.</w:t>
            </w:r>
          </w:p>
          <w:p w:rsidR="003A7E9E" w:rsidRPr="00B415B0" w:rsidRDefault="003A7E9E">
            <w:r w:rsidRPr="00B415B0">
              <w:t>Организация работы по военно-патриотическому воспитанию призывников и подготовки допризывной молодежи к службе в Вооруженных Силах РФ, а также развитие методических основ работы по патриотическому воспитанию молодежи.</w:t>
            </w:r>
          </w:p>
          <w:p w:rsidR="003A7E9E" w:rsidRPr="00B415B0" w:rsidRDefault="003A7E9E">
            <w:r w:rsidRPr="00B415B0">
              <w:t>Целевые показатели:</w:t>
            </w:r>
          </w:p>
          <w:p w:rsidR="003A7E9E" w:rsidRPr="00B415B0" w:rsidRDefault="003A7E9E">
            <w:r w:rsidRPr="00B415B0">
              <w:t>-Сохранение и развитие традиций, культуры казачества.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-Информационное обеспечение деятельности казачьих обществ.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lastRenderedPageBreak/>
              <w:t xml:space="preserve">Сроки и этапы реализации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2018-2020 </w:t>
            </w:r>
            <w:proofErr w:type="spellStart"/>
            <w:proofErr w:type="gramStart"/>
            <w:r w:rsidRPr="00B415B0">
              <w:t>гг</w:t>
            </w:r>
            <w:proofErr w:type="spellEnd"/>
            <w:proofErr w:type="gramEnd"/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Характеристика программных мероприятий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Сохранение и развитие традиций, культуры казачества.</w:t>
            </w:r>
          </w:p>
          <w:p w:rsidR="003A7E9E" w:rsidRPr="00B415B0" w:rsidRDefault="003A7E9E">
            <w:r w:rsidRPr="00B415B0">
              <w:t>Информационное обеспечение деятельности казачьих обществ.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2018 – 2020 годы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Перечень подпрограмм и основных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Не предусмотрено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Сроки и этапы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-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Исполнители подпрограммы  основных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-</w:t>
            </w: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Объемы и источники финансировани</w:t>
            </w:r>
            <w:proofErr w:type="gramStart"/>
            <w:r w:rsidRPr="00B415B0">
              <w:t>я(</w:t>
            </w:r>
            <w:proofErr w:type="gramEnd"/>
            <w:r w:rsidRPr="00B415B0">
              <w:t xml:space="preserve"> в целом по программе и с разбивкой по годам и источникам финансируется)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Программа финансируется из местного бюджета и общий объем финансирования на весь этап программы составляет </w:t>
            </w:r>
            <w:r w:rsidR="00ED03A0" w:rsidRPr="00B415B0">
              <w:t>-22</w:t>
            </w:r>
            <w:r w:rsidRPr="00B415B0">
              <w:t>,0 тыс</w:t>
            </w:r>
            <w:proofErr w:type="gramStart"/>
            <w:r w:rsidRPr="00B415B0">
              <w:t>.р</w:t>
            </w:r>
            <w:proofErr w:type="gramEnd"/>
            <w:r w:rsidRPr="00B415B0">
              <w:t>уб.,  в том числе по годам:</w:t>
            </w:r>
          </w:p>
          <w:p w:rsidR="003A7E9E" w:rsidRPr="00B415B0" w:rsidRDefault="003A7E9E">
            <w:r w:rsidRPr="00B415B0">
              <w:t>2018 год  -10,0тыс. руб</w:t>
            </w:r>
            <w:r w:rsidR="00B415B0">
              <w:t>.</w:t>
            </w:r>
          </w:p>
          <w:p w:rsidR="003A7E9E" w:rsidRPr="00B415B0" w:rsidRDefault="003A7E9E">
            <w:r w:rsidRPr="00B415B0">
              <w:t>2019 год  -</w:t>
            </w:r>
            <w:r w:rsidR="00ED03A0" w:rsidRPr="00B415B0">
              <w:t>2,0</w:t>
            </w:r>
            <w:r w:rsidRPr="00B415B0">
              <w:t xml:space="preserve"> тыс. руб</w:t>
            </w:r>
            <w:r w:rsidR="00B415B0">
              <w:t>.</w:t>
            </w:r>
          </w:p>
          <w:p w:rsidR="003A7E9E" w:rsidRPr="00B415B0" w:rsidRDefault="003A7E9E">
            <w:r w:rsidRPr="00B415B0">
              <w:t>2020 год – 10,0 тыс. руб</w:t>
            </w:r>
            <w:r w:rsidR="00B415B0">
              <w:t>.</w:t>
            </w:r>
          </w:p>
        </w:tc>
      </w:tr>
      <w:tr w:rsidR="003A7E9E" w:rsidRPr="00B415B0" w:rsidTr="003A7E9E">
        <w:trPr>
          <w:trHeight w:val="1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 xml:space="preserve">Повышение уровня безопасности населения и сохранение общественного порядка, реализация нормативно-правовых, экономических мер, </w:t>
            </w:r>
            <w:r w:rsidRPr="00B415B0">
              <w:lastRenderedPageBreak/>
              <w:t>обеспечивающих успешное несение государственной и иной службы членами ХКО «</w:t>
            </w:r>
            <w:r w:rsidR="00ED03A0" w:rsidRPr="00B415B0">
              <w:t xml:space="preserve">Захаровского» </w:t>
            </w:r>
            <w:r w:rsidRPr="00B415B0">
              <w:t>казачьих обществ.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 xml:space="preserve">Усиление роли ХКО в формировании стабильной межнациональной и социально-политической обстановки в </w:t>
            </w:r>
            <w:proofErr w:type="spellStart"/>
            <w:r w:rsidR="00ED03A0" w:rsidRPr="00B415B0">
              <w:t>Захаровском</w:t>
            </w:r>
            <w:proofErr w:type="spellEnd"/>
            <w:r w:rsidRPr="00B415B0">
              <w:t xml:space="preserve">  сельском поселении </w:t>
            </w:r>
            <w:proofErr w:type="spellStart"/>
            <w:r w:rsidRPr="00B415B0">
              <w:t>Котельниковского</w:t>
            </w:r>
            <w:proofErr w:type="spellEnd"/>
            <w:r w:rsidRPr="00B415B0">
              <w:t xml:space="preserve"> района.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proofErr w:type="gramStart"/>
            <w:r w:rsidRPr="00B415B0">
              <w:t>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в других видах государственной службы.</w:t>
            </w:r>
            <w:proofErr w:type="gramEnd"/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Донского края.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Формирование и развитие этнокультурного компонента районной системы образования.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 xml:space="preserve">Сохранение и упрочнение этнополитической и </w:t>
            </w:r>
            <w:proofErr w:type="spellStart"/>
            <w:r w:rsidRPr="00B415B0">
              <w:t>этносоциальной</w:t>
            </w:r>
            <w:proofErr w:type="spellEnd"/>
            <w:r w:rsidRPr="00B415B0">
              <w:t xml:space="preserve"> стабильности в </w:t>
            </w:r>
            <w:proofErr w:type="spellStart"/>
            <w:r w:rsidR="00ED03A0" w:rsidRPr="00B415B0">
              <w:t>Захаровском</w:t>
            </w:r>
            <w:proofErr w:type="spellEnd"/>
            <w:r w:rsidR="00ED03A0" w:rsidRPr="00B415B0">
              <w:t xml:space="preserve"> </w:t>
            </w:r>
            <w:r w:rsidRPr="00B415B0">
              <w:t xml:space="preserve">сельском поселении Котельниковского муниципального района посредствам нейтрализации причин и условий, способствующих возникновению проявлений экстремизма на этнической основе. 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Привлечение более широких слоев населения к традиционным, духовно-нравственным устоям российского казачества.</w:t>
            </w:r>
          </w:p>
          <w:p w:rsidR="003A7E9E" w:rsidRPr="00B415B0" w:rsidRDefault="003A7E9E">
            <w:pPr>
              <w:pStyle w:val="a5"/>
              <w:spacing w:before="0" w:line="240" w:lineRule="auto"/>
              <w:ind w:firstLine="0"/>
              <w:jc w:val="left"/>
            </w:pPr>
          </w:p>
        </w:tc>
      </w:tr>
      <w:tr w:rsidR="003A7E9E" w:rsidRPr="00B415B0" w:rsidTr="003A7E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lastRenderedPageBreak/>
              <w:t xml:space="preserve">Система организации </w:t>
            </w:r>
            <w:proofErr w:type="gramStart"/>
            <w:r w:rsidRPr="00B415B0">
              <w:t>контроля за</w:t>
            </w:r>
            <w:proofErr w:type="gramEnd"/>
            <w:r w:rsidRPr="00B415B0"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 w:rsidP="00ED03A0">
            <w:r w:rsidRPr="00B415B0">
              <w:t xml:space="preserve">Администрация </w:t>
            </w:r>
            <w:r w:rsidR="00ED03A0" w:rsidRPr="00B415B0">
              <w:t>Захаровского</w:t>
            </w:r>
            <w:r w:rsidRPr="00B415B0">
              <w:t xml:space="preserve"> сельского поселения  ХК</w:t>
            </w:r>
            <w:proofErr w:type="gramStart"/>
            <w:r w:rsidRPr="00B415B0">
              <w:t>О«</w:t>
            </w:r>
            <w:proofErr w:type="gramEnd"/>
            <w:r w:rsidR="00ED03A0" w:rsidRPr="00B415B0">
              <w:t>Захаровского</w:t>
            </w:r>
            <w:r w:rsidRPr="00B415B0">
              <w:t xml:space="preserve">»,главный специалист </w:t>
            </w:r>
          </w:p>
        </w:tc>
      </w:tr>
    </w:tbl>
    <w:p w:rsidR="003A7E9E" w:rsidRPr="00B415B0" w:rsidRDefault="003A7E9E" w:rsidP="003A7E9E"/>
    <w:p w:rsidR="003A7E9E" w:rsidRPr="00B415B0" w:rsidRDefault="003A7E9E" w:rsidP="003A7E9E">
      <w:pPr>
        <w:pStyle w:val="4"/>
        <w:ind w:firstLine="0"/>
      </w:pPr>
      <w:r w:rsidRPr="00B415B0">
        <w:rPr>
          <w:caps/>
        </w:rPr>
        <w:t>Содержание  программы</w:t>
      </w:r>
    </w:p>
    <w:p w:rsidR="003A7E9E" w:rsidRPr="00B415B0" w:rsidRDefault="003A7E9E" w:rsidP="003A7E9E">
      <w:pPr>
        <w:jc w:val="center"/>
      </w:pPr>
      <w:r w:rsidRPr="00B415B0">
        <w:rPr>
          <w:b/>
          <w:i/>
        </w:rPr>
        <w:t>Обоснование необходимости реализации программы.</w:t>
      </w:r>
    </w:p>
    <w:p w:rsidR="003A7E9E" w:rsidRPr="00B415B0" w:rsidRDefault="00ED03A0" w:rsidP="003A7E9E">
      <w:pPr>
        <w:jc w:val="both"/>
      </w:pPr>
      <w:r w:rsidRPr="00B415B0">
        <w:t xml:space="preserve">Традиционно </w:t>
      </w:r>
      <w:proofErr w:type="spellStart"/>
      <w:r w:rsidRPr="00B415B0">
        <w:t>Захаровское</w:t>
      </w:r>
      <w:proofErr w:type="spellEnd"/>
      <w:r w:rsidRPr="00B415B0">
        <w:t xml:space="preserve"> </w:t>
      </w:r>
      <w:r w:rsidR="003A7E9E" w:rsidRPr="00B415B0">
        <w:t xml:space="preserve"> сельское поселение </w:t>
      </w:r>
      <w:proofErr w:type="spellStart"/>
      <w:r w:rsidR="003A7E9E" w:rsidRPr="00B415B0">
        <w:t>Котельниковского</w:t>
      </w:r>
      <w:proofErr w:type="spellEnd"/>
      <w:r w:rsidR="003A7E9E" w:rsidRPr="00B415B0">
        <w:t xml:space="preserve"> муниципального района является местом исторического проживания казаков, характеризующихся культурной, духовной, экономической самобытностью.</w:t>
      </w:r>
    </w:p>
    <w:p w:rsidR="003A7E9E" w:rsidRPr="00B415B0" w:rsidRDefault="003A7E9E" w:rsidP="003A7E9E">
      <w:pPr>
        <w:jc w:val="both"/>
      </w:pPr>
      <w:r w:rsidRPr="00B415B0">
        <w:t xml:space="preserve">За последние годы в </w:t>
      </w:r>
      <w:proofErr w:type="spellStart"/>
      <w:r w:rsidR="00ED03A0" w:rsidRPr="00B415B0">
        <w:t>Захаровском</w:t>
      </w:r>
      <w:proofErr w:type="spellEnd"/>
      <w:r w:rsidRPr="00B415B0">
        <w:t xml:space="preserve">  сельском поселении, как и в Российской Федерации, в целом, активизировался процесс духовной самоидентификации сознания граждан, что, в свою очередь, вызвало рост интереса к культурно-духовным историческим традициям Донского края. </w:t>
      </w:r>
    </w:p>
    <w:p w:rsidR="003A7E9E" w:rsidRPr="00B415B0" w:rsidRDefault="003A7E9E" w:rsidP="003A7E9E">
      <w:pPr>
        <w:jc w:val="both"/>
      </w:pPr>
      <w:r w:rsidRPr="00B415B0">
        <w:t xml:space="preserve">Возрождение и развитие казачьей культуры и традиций во многом определяется политикой органов местного самоуправления </w:t>
      </w:r>
      <w:r w:rsidR="00ED03A0" w:rsidRPr="00B415B0">
        <w:t>Захаровского</w:t>
      </w:r>
      <w:r w:rsidRPr="00B415B0">
        <w:t xml:space="preserve">  сельского поселения. </w:t>
      </w:r>
    </w:p>
    <w:p w:rsidR="003A7E9E" w:rsidRPr="00B415B0" w:rsidRDefault="003A7E9E" w:rsidP="003A7E9E">
      <w:pPr>
        <w:jc w:val="both"/>
      </w:pPr>
      <w:r w:rsidRPr="00B415B0">
        <w:t>ХКО «</w:t>
      </w:r>
      <w:r w:rsidR="00ED03A0" w:rsidRPr="00B415B0">
        <w:t>Захаровского</w:t>
      </w:r>
      <w:r w:rsidRPr="00B415B0">
        <w:t xml:space="preserve"> »  участвует в возрождении и развитии казачьей культуры, традиций и обрядов, охране общественного порядка, во многих праздничных и социально значимых мероприятиях, проводимых администрацией </w:t>
      </w:r>
      <w:r w:rsidR="00ED03A0" w:rsidRPr="00B415B0">
        <w:t>Захаровского</w:t>
      </w:r>
      <w:r w:rsidRPr="00B415B0">
        <w:t xml:space="preserve"> сельского поселения.</w:t>
      </w:r>
    </w:p>
    <w:p w:rsidR="003A7E9E" w:rsidRPr="00B415B0" w:rsidRDefault="003A7E9E" w:rsidP="003A7E9E">
      <w:pPr>
        <w:jc w:val="both"/>
      </w:pPr>
      <w:r w:rsidRPr="00B415B0">
        <w:t xml:space="preserve">Казачество большую часть своей истории было связано с государственной службой, и именно в период своей государственной службы казачество приобрело те черты, которые характеризуют его как специфическую часть российского народа. Сочетание службы государству и специфического военно-земледельческого уклада жизни явилось </w:t>
      </w:r>
      <w:r w:rsidRPr="00B415B0">
        <w:lastRenderedPageBreak/>
        <w:t>предпосылкой становления традиционных форм государственной службы казачества, доказавшей свою высокую эффективность на протяжении нескольких столетий.</w:t>
      </w:r>
    </w:p>
    <w:p w:rsidR="003A7E9E" w:rsidRPr="00B415B0" w:rsidRDefault="003A7E9E" w:rsidP="003A7E9E">
      <w:pPr>
        <w:jc w:val="both"/>
      </w:pPr>
      <w:proofErr w:type="gramStart"/>
      <w:r w:rsidRPr="00B415B0">
        <w:t xml:space="preserve">Федеральным законом от 5 декабря </w:t>
      </w:r>
      <w:smartTag w:uri="urn:schemas-microsoft-com:office:smarttags" w:element="metricconverter">
        <w:smartTagPr>
          <w:attr w:name="ProductID" w:val="2005 г"/>
        </w:smartTagPr>
        <w:r w:rsidRPr="00B415B0">
          <w:t>2005 г</w:t>
        </w:r>
      </w:smartTag>
      <w:r w:rsidRPr="00B415B0">
        <w:t xml:space="preserve">. N 154-ФЗ "О государственной службе российского казачества", Указами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B415B0">
          <w:t>1992 г</w:t>
        </w:r>
      </w:smartTag>
      <w:r w:rsidRPr="00B415B0">
        <w:t xml:space="preserve">. N 632 "О мерах по реализации Закона Российской Федерации "О реабилитации репрессированных народов" в отношении казачества", от 16 апреля </w:t>
      </w:r>
      <w:smartTag w:uri="urn:schemas-microsoft-com:office:smarttags" w:element="metricconverter">
        <w:smartTagPr>
          <w:attr w:name="ProductID" w:val="1996 г"/>
        </w:smartTagPr>
        <w:r w:rsidRPr="00B415B0">
          <w:t>1996 г</w:t>
        </w:r>
      </w:smartTag>
      <w:r w:rsidRPr="00B415B0">
        <w:t>. N 563 "О порядке привлечения членов казачьих обществ к государственной и иной службе" определен механизм привлечения</w:t>
      </w:r>
      <w:proofErr w:type="gramEnd"/>
      <w:r w:rsidRPr="00B415B0">
        <w:t xml:space="preserve"> представителей казачьих обществ к различным формам муниципальной и иной службы с учетом традиций казачества.</w:t>
      </w:r>
    </w:p>
    <w:p w:rsidR="003A7E9E" w:rsidRPr="00B415B0" w:rsidRDefault="003A7E9E" w:rsidP="003A7E9E">
      <w:pPr>
        <w:jc w:val="both"/>
      </w:pPr>
      <w:proofErr w:type="gramStart"/>
      <w:r w:rsidRPr="00B415B0">
        <w:t xml:space="preserve">В связи с этим, закономерным шагом в дальнейшем развитии работы по возрождению казачества на территории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 должна стать действенная муниципальная поддержка казачьих обществ, принявших на себя обязательства по несению государственной и иной службы на основе взаимных обязательств органов местного самоуправления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 и казачьих обществ в рамках настоящей Программы.</w:t>
      </w:r>
      <w:proofErr w:type="gramEnd"/>
    </w:p>
    <w:p w:rsidR="003A7E9E" w:rsidRPr="00B415B0" w:rsidRDefault="003A7E9E" w:rsidP="003A7E9E">
      <w:pPr>
        <w:pStyle w:val="a3"/>
        <w:rPr>
          <w:b w:val="0"/>
        </w:rPr>
      </w:pPr>
      <w:proofErr w:type="gramStart"/>
      <w:r w:rsidRPr="00B415B0">
        <w:rPr>
          <w:b w:val="0"/>
        </w:rPr>
        <w:t>Муниципальная программа разработана в целях становления государственной службы казаков и подтверждена положениями Федерального закона от 5 декабря 2005 года № 154-ФЗ «О государственной службе российского казачества», развития системы гражданского  и военно-патриотического воспитания молодежи, как многоплановый, систематической, целенаправленной и скоординированной деятельности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</w:t>
      </w:r>
      <w:proofErr w:type="gramEnd"/>
      <w:r w:rsidRPr="00B415B0">
        <w:rPr>
          <w:b w:val="0"/>
        </w:rPr>
        <w:t xml:space="preserve"> выполнению гражданского долга, важнейших конституционных обязанностей по защите интересов Родины, воспитания у нее  важнейших духовно-нравственных и социальных ценностей, формирования профессионально значимых качеств, умений и готовности к их активному проявлению в различных сферах жизни общества.</w:t>
      </w:r>
    </w:p>
    <w:p w:rsidR="003A7E9E" w:rsidRPr="00B415B0" w:rsidRDefault="003A7E9E" w:rsidP="003A7E9E">
      <w:pPr>
        <w:pStyle w:val="a3"/>
        <w:rPr>
          <w:b w:val="0"/>
        </w:rPr>
      </w:pPr>
      <w:r w:rsidRPr="00B415B0">
        <w:rPr>
          <w:b w:val="0"/>
        </w:rPr>
        <w:t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укреплению экономического потенциала и обороноспособности страны.</w:t>
      </w:r>
    </w:p>
    <w:p w:rsidR="003A7E9E" w:rsidRPr="00B415B0" w:rsidRDefault="003A7E9E" w:rsidP="003A7E9E">
      <w:pPr>
        <w:pStyle w:val="a3"/>
      </w:pPr>
      <w:r w:rsidRPr="00B415B0">
        <w:rPr>
          <w:b w:val="0"/>
        </w:rPr>
        <w:t>События последних лет подтвердили, что в общественном сознании молодежи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его Вооруженным Силам. Проявляется устойчивая тенденция падения престижа военной службы. Размытость понятий «долг», «честь», «Отечество», резко упавший престиж воинской службы, внесли свои негативный вклад в морально-психологическое состояние молодежи призывного возраста. Именно поэтому приоритетным направлением деятельности казачьих обществ Котельниковского района является воспитание молодежи в духе патриотизма и любви к Отечеству</w:t>
      </w:r>
      <w:r w:rsidRPr="00B415B0">
        <w:t xml:space="preserve">. </w:t>
      </w:r>
    </w:p>
    <w:p w:rsidR="003A7E9E" w:rsidRPr="00B415B0" w:rsidRDefault="003A7E9E" w:rsidP="003A7E9E">
      <w:pPr>
        <w:pStyle w:val="a3"/>
        <w:rPr>
          <w:b w:val="0"/>
        </w:rPr>
      </w:pPr>
      <w:r w:rsidRPr="00B415B0">
        <w:rPr>
          <w:b w:val="0"/>
        </w:rPr>
        <w:t>Одним из направлений Программы является сохранение и дальнейшее развитие традиционной казачьей культуры. Связанные с этим мероприятия будут способствовать пропаганде и развитию самобытной казачьей культуры, и способствовать гражданско-патриотическому воспитанию подрастающего поколения. Внедрение казачьего компонента в учебно-воспитательный процесс.</w:t>
      </w:r>
    </w:p>
    <w:p w:rsidR="003A7E9E" w:rsidRPr="00B415B0" w:rsidRDefault="003A7E9E" w:rsidP="003A7E9E">
      <w:pPr>
        <w:pStyle w:val="a3"/>
        <w:rPr>
          <w:b w:val="0"/>
        </w:rPr>
      </w:pPr>
    </w:p>
    <w:p w:rsidR="003A7E9E" w:rsidRPr="00B415B0" w:rsidRDefault="003A7E9E" w:rsidP="003A7E9E">
      <w:pPr>
        <w:jc w:val="center"/>
        <w:rPr>
          <w:b/>
        </w:rPr>
      </w:pPr>
      <w:r w:rsidRPr="00B415B0">
        <w:rPr>
          <w:b/>
        </w:rPr>
        <w:t>Основные цели и задачи программы.</w:t>
      </w:r>
    </w:p>
    <w:p w:rsidR="003A7E9E" w:rsidRPr="00B415B0" w:rsidRDefault="003A7E9E" w:rsidP="003A7E9E">
      <w:pPr>
        <w:pStyle w:val="a5"/>
        <w:spacing w:before="0" w:line="240" w:lineRule="auto"/>
        <w:ind w:firstLine="0"/>
      </w:pPr>
      <w:r w:rsidRPr="00B415B0">
        <w:rPr>
          <w:b/>
        </w:rPr>
        <w:t>Цель программы</w:t>
      </w:r>
      <w:r w:rsidRPr="00B415B0">
        <w:t xml:space="preserve"> -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казачьих обществ </w:t>
      </w:r>
      <w:r w:rsidR="00ED03A0" w:rsidRPr="00B415B0">
        <w:t>Захаровского</w:t>
      </w:r>
      <w:r w:rsidRPr="00B415B0">
        <w:t xml:space="preserve"> сельского поселения Котельниковского района, </w:t>
      </w:r>
    </w:p>
    <w:p w:rsidR="003A7E9E" w:rsidRPr="00B415B0" w:rsidRDefault="003A7E9E" w:rsidP="003A7E9E">
      <w:pPr>
        <w:pStyle w:val="a5"/>
        <w:spacing w:before="0" w:line="240" w:lineRule="auto"/>
        <w:ind w:firstLine="0"/>
      </w:pPr>
      <w:proofErr w:type="gramStart"/>
      <w:r w:rsidRPr="00B415B0">
        <w:lastRenderedPageBreak/>
        <w:t>развитие у молодежи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общества, в процессе военной и других видах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дисциплинированности, сохранению и дальнейшему развитию традиционной казачьей культуры, уважения к историческому наследию казачества.</w:t>
      </w:r>
      <w:proofErr w:type="gramEnd"/>
    </w:p>
    <w:p w:rsidR="003A7E9E" w:rsidRPr="00B415B0" w:rsidRDefault="003A7E9E" w:rsidP="003A7E9E">
      <w:pPr>
        <w:pStyle w:val="a5"/>
        <w:spacing w:before="0" w:line="240" w:lineRule="auto"/>
        <w:ind w:firstLine="0"/>
        <w:rPr>
          <w:b/>
        </w:rPr>
      </w:pPr>
      <w:r w:rsidRPr="00B415B0">
        <w:rPr>
          <w:b/>
        </w:rPr>
        <w:t xml:space="preserve">Задачи программы: 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 на основе социально-экономического, патриотического, культурного развития казачьих обществ Волгоградской области, укрепления духовных и нравственных устоев казачества;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Улучшение нормативных и материально-технических условий работы казачьих обществ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Создание финансовых, правовых, методических, информационных и организационных механизмов привлечения российского казачества к несению государственной и иной службе;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Развитие в казачьих обществах физической культуры и массового спорта, способствующих ориентации казачьей молодежи на здоровый образ жизни;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Развитие внутреннего туризма, направленного на приобщение к культурным и духовным ценностям российского казачества;</w:t>
      </w:r>
    </w:p>
    <w:p w:rsidR="003A7E9E" w:rsidRPr="00B415B0" w:rsidRDefault="003A7E9E" w:rsidP="003A7E9E">
      <w:pPr>
        <w:jc w:val="center"/>
        <w:rPr>
          <w:b/>
        </w:rPr>
      </w:pPr>
      <w:r w:rsidRPr="00B415B0">
        <w:rPr>
          <w:b/>
        </w:rPr>
        <w:t>Описание ожидаемых результатов.</w:t>
      </w:r>
    </w:p>
    <w:p w:rsidR="003A7E9E" w:rsidRPr="00B415B0" w:rsidRDefault="003A7E9E" w:rsidP="003A7E9E">
      <w:pPr>
        <w:jc w:val="both"/>
      </w:pPr>
      <w:r w:rsidRPr="00B415B0">
        <w:t>Результатами реализации Программы в соответствии с намеченными целями и задачами должны стать: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 xml:space="preserve">реализация положений Федерального закона от 5 декабря 2005 года № 154-ФЗ «О государственной службе российского казачества», поддержание общественного порядка, обеспечение сохранности государственной и частной собственности на территории 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исполнение государственной и региональной политики, направленной на сохранение и развитие самобытной казачьей культуры;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содействие в укреплении материально-технической базы образовательного и воспитательного процессов в государственных и муниципальных школах, государственных образовательных учреждениях начального профессионального образования, осуществляющих реализацию инновационных образовательных и воспитательных программ с этнокультурным казачьим компонентом;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приобщение молодежи к спорту, ведению здорового образа жизни, подготовка молодежи к службе в рядах Вооруженных Сил Российской Федерации;</w:t>
      </w:r>
    </w:p>
    <w:p w:rsidR="003A7E9E" w:rsidRPr="00B415B0" w:rsidRDefault="003A7E9E" w:rsidP="003A7E9E">
      <w:pPr>
        <w:jc w:val="both"/>
      </w:pPr>
      <w:r w:rsidRPr="00B415B0">
        <w:t xml:space="preserve">Конечными результатами Программы должны стать: 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 xml:space="preserve">сохранение традиций военно-патриотического воспитания молодежи 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создание предпосылок для социально-экономического, духовного и культурного подъема российского казачества, укрепление государства и его обороноспособности;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исполнение Федерального закона от 5 декабря 2005 года № 154-ФЗ «О государственной службе российского казачества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разработка и принятие нормативно правовой базы в отношении казачества.</w:t>
      </w:r>
    </w:p>
    <w:p w:rsidR="003A7E9E" w:rsidRPr="00B415B0" w:rsidRDefault="003A7E9E" w:rsidP="003A7E9E">
      <w:pPr>
        <w:jc w:val="center"/>
        <w:rPr>
          <w:b/>
        </w:rPr>
      </w:pPr>
    </w:p>
    <w:p w:rsidR="003A7E9E" w:rsidRPr="00B415B0" w:rsidRDefault="003A7E9E" w:rsidP="003A7E9E">
      <w:pPr>
        <w:jc w:val="center"/>
        <w:rPr>
          <w:b/>
        </w:rPr>
      </w:pPr>
    </w:p>
    <w:p w:rsidR="003A7E9E" w:rsidRPr="00B415B0" w:rsidRDefault="003A7E9E" w:rsidP="003A7E9E">
      <w:pPr>
        <w:jc w:val="center"/>
        <w:rPr>
          <w:b/>
        </w:rPr>
      </w:pPr>
      <w:r w:rsidRPr="00B415B0">
        <w:rPr>
          <w:b/>
        </w:rPr>
        <w:lastRenderedPageBreak/>
        <w:t xml:space="preserve">Механизм реализации Программы. </w:t>
      </w:r>
    </w:p>
    <w:p w:rsidR="003A7E9E" w:rsidRPr="00B415B0" w:rsidRDefault="003A7E9E" w:rsidP="003A7E9E">
      <w:pPr>
        <w:jc w:val="center"/>
        <w:rPr>
          <w:b/>
        </w:rPr>
      </w:pPr>
    </w:p>
    <w:p w:rsidR="003A7E9E" w:rsidRPr="00B415B0" w:rsidRDefault="003A7E9E" w:rsidP="003A7E9E">
      <w:pPr>
        <w:pStyle w:val="a3"/>
      </w:pPr>
      <w:r w:rsidRPr="00B415B0">
        <w:t>Программа реализуется за счет средств  бюджета сельского поселения, выделяемых в установленном порядке, через мероприятия Программы согласно приложению №1 к настоящей Программе,</w:t>
      </w:r>
    </w:p>
    <w:p w:rsidR="003A7E9E" w:rsidRPr="00B415B0" w:rsidRDefault="003A7E9E" w:rsidP="003A7E9E">
      <w:pPr>
        <w:jc w:val="both"/>
      </w:pPr>
      <w:r w:rsidRPr="00B415B0">
        <w:t>Программа предусматривает реализацию комплексов мероприятий по  пяти направлениям:</w:t>
      </w:r>
    </w:p>
    <w:p w:rsidR="003A7E9E" w:rsidRPr="00B415B0" w:rsidRDefault="003A7E9E" w:rsidP="003A7E9E">
      <w:pPr>
        <w:numPr>
          <w:ilvl w:val="0"/>
          <w:numId w:val="3"/>
        </w:numPr>
        <w:jc w:val="both"/>
      </w:pPr>
      <w:r w:rsidRPr="00B415B0">
        <w:t>государственная поддержка деятельности казачьих обществ,  организация государственной службы казачьих обществ;</w:t>
      </w:r>
    </w:p>
    <w:p w:rsidR="003A7E9E" w:rsidRPr="00B415B0" w:rsidRDefault="003A7E9E" w:rsidP="003A7E9E">
      <w:pPr>
        <w:numPr>
          <w:ilvl w:val="0"/>
          <w:numId w:val="3"/>
        </w:numPr>
        <w:jc w:val="both"/>
      </w:pPr>
      <w:r w:rsidRPr="00B415B0">
        <w:t>мероприятия по обеспечению участия казачьих обществ в охране общественного порядка, борьбы с терроризмом на территории</w:t>
      </w:r>
      <w:r w:rsidR="00ED03A0" w:rsidRPr="00B415B0">
        <w:t xml:space="preserve"> Захаровского</w:t>
      </w:r>
      <w:r w:rsidRPr="00B415B0">
        <w:t xml:space="preserve"> сельского поселения Котельниковского муниципального района:</w:t>
      </w:r>
    </w:p>
    <w:p w:rsidR="003A7E9E" w:rsidRPr="00B415B0" w:rsidRDefault="003A7E9E" w:rsidP="003A7E9E">
      <w:pPr>
        <w:numPr>
          <w:ilvl w:val="0"/>
          <w:numId w:val="3"/>
        </w:numPr>
        <w:jc w:val="both"/>
      </w:pPr>
      <w:r w:rsidRPr="00B415B0">
        <w:t>Мероприятия по военно-патриотическому воспитанию призывников, их подготовка к военной службе:</w:t>
      </w:r>
    </w:p>
    <w:p w:rsidR="003A7E9E" w:rsidRPr="00B415B0" w:rsidRDefault="003A7E9E" w:rsidP="003A7E9E">
      <w:pPr>
        <w:numPr>
          <w:ilvl w:val="0"/>
          <w:numId w:val="3"/>
        </w:numPr>
        <w:jc w:val="both"/>
      </w:pPr>
      <w:r w:rsidRPr="00B415B0">
        <w:t>мероприятия по сохранению и развитию национально-культурных традиций;</w:t>
      </w:r>
    </w:p>
    <w:p w:rsidR="003A7E9E" w:rsidRPr="00B415B0" w:rsidRDefault="003A7E9E" w:rsidP="003A7E9E">
      <w:pPr>
        <w:jc w:val="both"/>
      </w:pPr>
      <w:r w:rsidRPr="00B415B0">
        <w:t xml:space="preserve">Формы и методы Программы определяются   администрацией </w:t>
      </w:r>
      <w:r w:rsidR="00ED03A0" w:rsidRPr="00B415B0">
        <w:t xml:space="preserve"> Захаровского </w:t>
      </w:r>
      <w:r w:rsidRPr="00B415B0">
        <w:t xml:space="preserve">сельского поселения  Котельниковского муниципального района. </w:t>
      </w:r>
    </w:p>
    <w:p w:rsidR="003A7E9E" w:rsidRPr="00B415B0" w:rsidRDefault="003A7E9E" w:rsidP="003A7E9E">
      <w:pPr>
        <w:pStyle w:val="1"/>
        <w:ind w:firstLine="0"/>
        <w:rPr>
          <w:sz w:val="24"/>
          <w:szCs w:val="24"/>
        </w:rPr>
      </w:pPr>
      <w:proofErr w:type="gramStart"/>
      <w:r w:rsidRPr="00B415B0">
        <w:rPr>
          <w:sz w:val="24"/>
          <w:szCs w:val="24"/>
        </w:rPr>
        <w:t>Контроль за</w:t>
      </w:r>
      <w:proofErr w:type="gramEnd"/>
      <w:r w:rsidRPr="00B415B0">
        <w:rPr>
          <w:sz w:val="24"/>
          <w:szCs w:val="24"/>
        </w:rPr>
        <w:t xml:space="preserve"> реализацией Программы « </w:t>
      </w:r>
      <w:proofErr w:type="spellStart"/>
      <w:r w:rsidRPr="00B415B0">
        <w:rPr>
          <w:sz w:val="24"/>
          <w:szCs w:val="24"/>
        </w:rPr>
        <w:t>Этносоциальное</w:t>
      </w:r>
      <w:proofErr w:type="spellEnd"/>
      <w:r w:rsidRPr="00B415B0">
        <w:rPr>
          <w:sz w:val="24"/>
          <w:szCs w:val="24"/>
        </w:rPr>
        <w:t xml:space="preserve"> развитие населения и поддержка государственной службы казачьих обществ» на 2018-2020 годы осуществляет администрация </w:t>
      </w:r>
      <w:r w:rsidR="00ED03A0" w:rsidRPr="00B415B0">
        <w:rPr>
          <w:sz w:val="24"/>
          <w:szCs w:val="24"/>
        </w:rPr>
        <w:t>Захаровского</w:t>
      </w:r>
      <w:r w:rsidRPr="00B415B0">
        <w:rPr>
          <w:sz w:val="24"/>
          <w:szCs w:val="24"/>
        </w:rPr>
        <w:t xml:space="preserve"> сельского поселения Котельниковского муниципального района.</w:t>
      </w:r>
    </w:p>
    <w:p w:rsidR="003A7E9E" w:rsidRPr="00B415B0" w:rsidRDefault="003A7E9E" w:rsidP="003A7E9E">
      <w:pPr>
        <w:pStyle w:val="1"/>
        <w:jc w:val="center"/>
        <w:rPr>
          <w:b/>
          <w:sz w:val="24"/>
          <w:szCs w:val="24"/>
        </w:rPr>
      </w:pPr>
      <w:r w:rsidRPr="00B415B0">
        <w:rPr>
          <w:b/>
          <w:sz w:val="24"/>
          <w:szCs w:val="24"/>
        </w:rPr>
        <w:t>Срок реализации и ресурсное обеспечение программы.</w:t>
      </w:r>
    </w:p>
    <w:p w:rsidR="003A7E9E" w:rsidRPr="00B415B0" w:rsidRDefault="003A7E9E" w:rsidP="00B415B0">
      <w:pPr>
        <w:pStyle w:val="a7"/>
      </w:pPr>
      <w:r w:rsidRPr="00B415B0">
        <w:t xml:space="preserve">Муниципальная программа « </w:t>
      </w:r>
      <w:proofErr w:type="spellStart"/>
      <w:r w:rsidRPr="00B415B0">
        <w:t>Этносоциальное</w:t>
      </w:r>
      <w:proofErr w:type="spellEnd"/>
      <w:r w:rsidRPr="00B415B0">
        <w:t xml:space="preserve"> развитие населе</w:t>
      </w:r>
      <w:r w:rsidR="00ED03A0" w:rsidRPr="00B415B0">
        <w:t xml:space="preserve">ния и поддержка государственной </w:t>
      </w:r>
      <w:r w:rsidRPr="00B415B0">
        <w:t>службы казачьих обществ» рассчитана на реализацию мероприятий в течение 2018-2020 годов.</w:t>
      </w:r>
    </w:p>
    <w:p w:rsidR="003A7E9E" w:rsidRPr="00B415B0" w:rsidRDefault="003A7E9E" w:rsidP="00B415B0">
      <w:pPr>
        <w:pStyle w:val="a7"/>
      </w:pPr>
      <w:r w:rsidRPr="00B415B0">
        <w:t xml:space="preserve">Реализация мероприятий Программы осуществляется за счет средств  бюджета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района.</w:t>
      </w:r>
    </w:p>
    <w:p w:rsidR="003A7E9E" w:rsidRPr="00B415B0" w:rsidRDefault="003A7E9E" w:rsidP="00B415B0">
      <w:pPr>
        <w:pStyle w:val="a7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1"/>
        <w:gridCol w:w="840"/>
        <w:gridCol w:w="840"/>
        <w:gridCol w:w="872"/>
        <w:gridCol w:w="850"/>
        <w:gridCol w:w="13"/>
      </w:tblGrid>
      <w:tr w:rsidR="003A7E9E" w:rsidRPr="00B415B0" w:rsidTr="003A7E9E">
        <w:trPr>
          <w:gridAfter w:val="1"/>
          <w:wAfter w:w="13" w:type="dxa"/>
          <w:cantSplit/>
          <w:trHeight w:val="15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Наименование комплекса мероприятий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Объем финансирования тыс. рублей</w:t>
            </w:r>
          </w:p>
        </w:tc>
      </w:tr>
      <w:tr w:rsidR="003A7E9E" w:rsidRPr="00B415B0" w:rsidTr="003A7E9E">
        <w:trPr>
          <w:cantSplit/>
          <w:trHeight w:val="159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2018</w:t>
            </w:r>
          </w:p>
          <w:p w:rsidR="003A7E9E" w:rsidRPr="00B415B0" w:rsidRDefault="003A7E9E">
            <w:pPr>
              <w:jc w:val="center"/>
            </w:pPr>
            <w:r w:rsidRPr="00B415B0"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  <w:r w:rsidRPr="00B415B0">
              <w:t>2019 год</w:t>
            </w:r>
          </w:p>
          <w:p w:rsidR="003A7E9E" w:rsidRPr="00B415B0" w:rsidRDefault="003A7E9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2020 </w:t>
            </w:r>
          </w:p>
          <w:p w:rsidR="003A7E9E" w:rsidRPr="00B415B0" w:rsidRDefault="003A7E9E">
            <w:pPr>
              <w:jc w:val="center"/>
            </w:pPr>
            <w:r w:rsidRPr="00B415B0">
              <w:t>год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всего</w:t>
            </w:r>
          </w:p>
        </w:tc>
      </w:tr>
      <w:tr w:rsidR="003A7E9E" w:rsidRPr="00B415B0" w:rsidTr="003A7E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t>государственная поддержка деятельности казачьих обществ,  организация государственной службы казачьих обществ;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</w:tr>
      <w:tr w:rsidR="003A7E9E" w:rsidRPr="00B415B0" w:rsidTr="003A7E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 w:rsidP="00ED03A0">
            <w:pPr>
              <w:rPr>
                <w:b/>
              </w:rPr>
            </w:pPr>
            <w:r w:rsidRPr="00B415B0">
              <w:t xml:space="preserve">мероприятия по обеспечению участия казачьих обществ в охране общественного порядка, борьбы с терроризмом на территории </w:t>
            </w:r>
            <w:r w:rsidR="00ED03A0" w:rsidRPr="00B415B0">
              <w:t>Захаровского</w:t>
            </w:r>
            <w:r w:rsidRPr="00B415B0">
              <w:t xml:space="preserve"> сельского поселения Котельниковского муниципального района: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</w:tr>
      <w:tr w:rsidR="003A7E9E" w:rsidRPr="00B415B0" w:rsidTr="003A7E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r w:rsidRPr="00B415B0">
              <w:t>Мероприятия по военно-патриотическому воспитанию призывников, их подготовка к военной службе: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</w:tr>
      <w:tr w:rsidR="003A7E9E" w:rsidRPr="00B415B0" w:rsidTr="003A7E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r w:rsidRPr="00B415B0">
              <w:t>мероприятия по сохранению и развитию национально-культурных традиций;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457DD5">
            <w:pPr>
              <w:jc w:val="center"/>
            </w:pPr>
            <w:r w:rsidRPr="00B415B0">
              <w:t>10,0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0F133E">
            <w:pPr>
              <w:jc w:val="center"/>
            </w:pPr>
            <w:r w:rsidRPr="00B415B0">
              <w:t>10,0</w:t>
            </w:r>
          </w:p>
        </w:tc>
      </w:tr>
      <w:tr w:rsidR="003A7E9E" w:rsidRPr="00B415B0" w:rsidTr="003A7E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rPr>
                <w:b/>
              </w:rPr>
              <w:t>Приобретение обмундирования и спортивного инвентаря для кадетского клуба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10.0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ED03A0">
            <w:pPr>
              <w:jc w:val="center"/>
            </w:pPr>
            <w:r w:rsidRPr="00B415B0"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0F133E">
            <w:pPr>
              <w:jc w:val="center"/>
            </w:pPr>
            <w:r w:rsidRPr="00B415B0">
              <w:t>1</w:t>
            </w:r>
            <w:r w:rsidR="00ED03A0" w:rsidRPr="00B415B0">
              <w:t>2</w:t>
            </w:r>
            <w:r w:rsidR="003A7E9E" w:rsidRPr="00B415B0">
              <w:t>,0</w:t>
            </w:r>
          </w:p>
        </w:tc>
      </w:tr>
      <w:tr w:rsidR="003A7E9E" w:rsidRPr="00B415B0" w:rsidTr="003A7E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both"/>
              <w:rPr>
                <w:b/>
              </w:rPr>
            </w:pPr>
            <w:r w:rsidRPr="00B415B0">
              <w:rPr>
                <w:b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ED03A0">
            <w:pPr>
              <w:jc w:val="center"/>
              <w:rPr>
                <w:b/>
              </w:rPr>
            </w:pPr>
            <w:r w:rsidRPr="00B415B0">
              <w:rPr>
                <w:b/>
              </w:rPr>
              <w:t>2,0</w:t>
            </w:r>
            <w:r w:rsidR="003A7E9E" w:rsidRPr="00B415B0">
              <w:rPr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ED03A0">
            <w:pPr>
              <w:jc w:val="center"/>
              <w:rPr>
                <w:b/>
              </w:rPr>
            </w:pPr>
            <w:r w:rsidRPr="00B415B0">
              <w:rPr>
                <w:b/>
              </w:rPr>
              <w:t>22,0</w:t>
            </w:r>
          </w:p>
        </w:tc>
      </w:tr>
    </w:tbl>
    <w:p w:rsidR="003A7E9E" w:rsidRPr="00B415B0" w:rsidRDefault="003A7E9E" w:rsidP="003A7E9E"/>
    <w:p w:rsidR="003A7E9E" w:rsidRPr="00B415B0" w:rsidRDefault="003A7E9E" w:rsidP="003A7E9E"/>
    <w:p w:rsidR="003A7E9E" w:rsidRPr="00B415B0" w:rsidRDefault="003A7E9E" w:rsidP="003A7E9E"/>
    <w:p w:rsidR="003A7E9E" w:rsidRPr="00B415B0" w:rsidRDefault="003A7E9E" w:rsidP="003A7E9E"/>
    <w:p w:rsidR="003A7E9E" w:rsidRPr="00B415B0" w:rsidRDefault="003A7E9E" w:rsidP="003A7E9E"/>
    <w:p w:rsidR="003A7E9E" w:rsidRPr="00B415B0" w:rsidRDefault="003A7E9E" w:rsidP="003A7E9E"/>
    <w:p w:rsidR="003A7E9E" w:rsidRPr="00B415B0" w:rsidRDefault="003A7E9E" w:rsidP="003A7E9E"/>
    <w:p w:rsidR="003A7E9E" w:rsidRPr="00B415B0" w:rsidRDefault="003A7E9E" w:rsidP="003A7E9E">
      <w:pPr>
        <w:jc w:val="right"/>
      </w:pPr>
      <w:r w:rsidRPr="00B415B0">
        <w:t>Приложение №1</w:t>
      </w:r>
    </w:p>
    <w:p w:rsidR="003A7E9E" w:rsidRPr="00B415B0" w:rsidRDefault="003A7E9E" w:rsidP="003A7E9E">
      <w:pPr>
        <w:shd w:val="clear" w:color="auto" w:fill="FFFFFF"/>
        <w:spacing w:line="298" w:lineRule="exact"/>
        <w:ind w:right="134"/>
        <w:jc w:val="right"/>
      </w:pPr>
    </w:p>
    <w:p w:rsidR="003A7E9E" w:rsidRPr="00B415B0" w:rsidRDefault="003A7E9E" w:rsidP="003A7E9E">
      <w:pPr>
        <w:shd w:val="clear" w:color="auto" w:fill="FFFFFF"/>
        <w:spacing w:line="298" w:lineRule="exact"/>
        <w:ind w:right="134"/>
        <w:jc w:val="center"/>
      </w:pPr>
      <w:r w:rsidRPr="00B415B0">
        <w:rPr>
          <w:b/>
          <w:spacing w:val="-1"/>
        </w:rPr>
        <w:t>Перечень мероприятий</w:t>
      </w:r>
    </w:p>
    <w:p w:rsidR="003A7E9E" w:rsidRPr="00B415B0" w:rsidRDefault="003A7E9E" w:rsidP="003A7E9E">
      <w:pPr>
        <w:shd w:val="clear" w:color="auto" w:fill="FFFFFF"/>
        <w:spacing w:line="298" w:lineRule="exact"/>
        <w:ind w:right="144"/>
        <w:jc w:val="center"/>
      </w:pPr>
      <w:r w:rsidRPr="00B415B0">
        <w:rPr>
          <w:b/>
        </w:rPr>
        <w:t>Муниципальной программы «</w:t>
      </w:r>
      <w:proofErr w:type="spellStart"/>
      <w:r w:rsidRPr="00B415B0">
        <w:rPr>
          <w:b/>
        </w:rPr>
        <w:t>Этносоциальное</w:t>
      </w:r>
      <w:proofErr w:type="spellEnd"/>
      <w:r w:rsidRPr="00B415B0">
        <w:rPr>
          <w:b/>
        </w:rPr>
        <w:t xml:space="preserve"> развитие населения</w:t>
      </w:r>
    </w:p>
    <w:p w:rsidR="003A7E9E" w:rsidRPr="00B415B0" w:rsidRDefault="003A7E9E" w:rsidP="003A7E9E">
      <w:pPr>
        <w:shd w:val="clear" w:color="auto" w:fill="FFFFFF"/>
        <w:spacing w:line="298" w:lineRule="exact"/>
        <w:ind w:right="134"/>
        <w:jc w:val="center"/>
        <w:rPr>
          <w:b/>
        </w:rPr>
      </w:pPr>
      <w:r w:rsidRPr="00B415B0">
        <w:rPr>
          <w:b/>
          <w:spacing w:val="-1"/>
        </w:rPr>
        <w:t xml:space="preserve">и поддержка государственной службы казачьих обществ на территории </w:t>
      </w:r>
      <w:proofErr w:type="spellStart"/>
      <w:r w:rsidR="00D7027E">
        <w:rPr>
          <w:b/>
          <w:spacing w:val="-1"/>
        </w:rPr>
        <w:t>Захароского</w:t>
      </w:r>
      <w:proofErr w:type="spellEnd"/>
      <w:r w:rsidR="00D7027E">
        <w:rPr>
          <w:b/>
          <w:spacing w:val="-1"/>
        </w:rPr>
        <w:t xml:space="preserve"> </w:t>
      </w:r>
      <w:proofErr w:type="spellStart"/>
      <w:r w:rsidR="00D7027E">
        <w:rPr>
          <w:b/>
          <w:spacing w:val="-1"/>
        </w:rPr>
        <w:t>сельского</w:t>
      </w:r>
      <w:r w:rsidRPr="00B415B0">
        <w:rPr>
          <w:b/>
          <w:spacing w:val="-1"/>
        </w:rPr>
        <w:t>поселения</w:t>
      </w:r>
      <w:proofErr w:type="spellEnd"/>
      <w:r w:rsidRPr="00B415B0">
        <w:rPr>
          <w:b/>
          <w:spacing w:val="-1"/>
        </w:rPr>
        <w:t xml:space="preserve"> </w:t>
      </w:r>
      <w:r w:rsidRPr="00B415B0">
        <w:rPr>
          <w:b/>
        </w:rPr>
        <w:t xml:space="preserve">на 2018-2020 год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4720"/>
        <w:gridCol w:w="1120"/>
        <w:gridCol w:w="840"/>
        <w:gridCol w:w="140"/>
        <w:gridCol w:w="797"/>
        <w:gridCol w:w="43"/>
        <w:gridCol w:w="700"/>
        <w:gridCol w:w="420"/>
        <w:gridCol w:w="963"/>
      </w:tblGrid>
      <w:tr w:rsidR="003A7E9E" w:rsidRPr="00B415B0" w:rsidTr="003A7E9E">
        <w:trPr>
          <w:cantSplit/>
          <w:trHeight w:val="323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r w:rsidRPr="00B415B0">
              <w:t>№</w:t>
            </w:r>
          </w:p>
          <w:p w:rsidR="003A7E9E" w:rsidRPr="00B415B0" w:rsidRDefault="003A7E9E"/>
          <w:p w:rsidR="003A7E9E" w:rsidRPr="00B415B0" w:rsidRDefault="003A7E9E"/>
          <w:p w:rsidR="003A7E9E" w:rsidRPr="00B415B0" w:rsidRDefault="003A7E9E"/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Наименование комплекса мероприятий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 xml:space="preserve">  бюджет сельского поселения (тыс. руб.)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Исполнитель</w:t>
            </w:r>
          </w:p>
        </w:tc>
      </w:tr>
      <w:tr w:rsidR="003A7E9E" w:rsidRPr="00B415B0" w:rsidTr="003A7E9E">
        <w:trPr>
          <w:cantSplit/>
          <w:trHeight w:val="613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2018</w:t>
            </w:r>
          </w:p>
          <w:p w:rsidR="003A7E9E" w:rsidRPr="00B415B0" w:rsidRDefault="003A7E9E">
            <w:r w:rsidRPr="00B415B0"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2019 год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2020</w:t>
            </w:r>
          </w:p>
          <w:p w:rsidR="003A7E9E" w:rsidRPr="00B415B0" w:rsidRDefault="003A7E9E">
            <w:r w:rsidRPr="00B415B0">
              <w:t>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</w:tr>
      <w:tr w:rsidR="003A7E9E" w:rsidRPr="00B415B0" w:rsidTr="003A7E9E">
        <w:trPr>
          <w:trHeight w:val="19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i/>
              </w:rPr>
            </w:pPr>
            <w:r w:rsidRPr="00B415B0">
              <w:rPr>
                <w:i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i/>
              </w:rPr>
            </w:pPr>
            <w:r w:rsidRPr="00B415B0">
              <w:rPr>
                <w:i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i/>
              </w:rPr>
            </w:pPr>
            <w:r w:rsidRPr="00B415B0">
              <w:rPr>
                <w:i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i/>
              </w:rPr>
            </w:pPr>
            <w:r w:rsidRPr="00B415B0">
              <w:rPr>
                <w:i/>
              </w:rPr>
              <w:t>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i/>
              </w:rPr>
            </w:pPr>
            <w:r w:rsidRPr="00B415B0">
              <w:rPr>
                <w:i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i/>
              </w:rPr>
            </w:pPr>
            <w:r w:rsidRPr="00B415B0">
              <w:rPr>
                <w:i/>
              </w:rPr>
              <w:t>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i/>
              </w:rPr>
            </w:pPr>
            <w:r w:rsidRPr="00B415B0">
              <w:rPr>
                <w:i/>
              </w:rPr>
              <w:t>7</w:t>
            </w:r>
          </w:p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rPr>
                <w:b/>
                <w:lang w:val="en-US"/>
              </w:rPr>
              <w:t>I</w:t>
            </w:r>
            <w:r w:rsidRPr="00B415B0">
              <w:rPr>
                <w:b/>
              </w:rPr>
              <w:t>. Поддержка деятельности казачьих обществ в организации государственной службы обществ</w:t>
            </w:r>
          </w:p>
        </w:tc>
      </w:tr>
      <w:tr w:rsidR="003A7E9E" w:rsidRPr="00B415B0" w:rsidTr="003A7E9E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rPr>
                <w:spacing w:val="-1"/>
              </w:rPr>
              <w:t xml:space="preserve">Нормативно-правовое и организационное </w:t>
            </w:r>
            <w:r w:rsidRPr="00B415B0">
              <w:t>обеспечение деятельности казачьих обществ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Администрация сельского поселения, </w:t>
            </w:r>
            <w:proofErr w:type="spellStart"/>
            <w:r w:rsidRPr="00B415B0">
              <w:t>ТОСы</w:t>
            </w:r>
            <w:proofErr w:type="spellEnd"/>
          </w:p>
        </w:tc>
      </w:tr>
      <w:tr w:rsidR="003A7E9E" w:rsidRPr="00B415B0" w:rsidTr="003A7E9E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rPr>
                <w:b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rPr>
                <w:b/>
              </w:rPr>
              <w:t xml:space="preserve">П. Мероприятия по обеспечению участия казачьих обществ в охране общественного порядка борьбы с терроризмом на территории </w:t>
            </w:r>
            <w:proofErr w:type="spellStart"/>
            <w:r w:rsidRPr="00B415B0">
              <w:rPr>
                <w:b/>
              </w:rPr>
              <w:t>Попереченскогосельского</w:t>
            </w:r>
            <w:proofErr w:type="spellEnd"/>
            <w:r w:rsidRPr="00B415B0">
              <w:rPr>
                <w:b/>
              </w:rPr>
              <w:t xml:space="preserve"> поселения </w:t>
            </w:r>
            <w:proofErr w:type="spellStart"/>
            <w:r w:rsidRPr="00B415B0">
              <w:rPr>
                <w:b/>
              </w:rPr>
              <w:t>Котельниковского</w:t>
            </w:r>
            <w:proofErr w:type="spellEnd"/>
            <w:r w:rsidRPr="00B415B0">
              <w:rPr>
                <w:b/>
              </w:rPr>
              <w:t xml:space="preserve"> муниципального района</w:t>
            </w:r>
          </w:p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Приобретение инвентар</w:t>
            </w:r>
            <w:proofErr w:type="gramStart"/>
            <w:r w:rsidRPr="00B415B0">
              <w:t>я(</w:t>
            </w:r>
            <w:proofErr w:type="spellStart"/>
            <w:proofErr w:type="gramEnd"/>
            <w:r w:rsidRPr="00B415B0">
              <w:t>тир,пневматические</w:t>
            </w:r>
            <w:proofErr w:type="spellEnd"/>
            <w:r w:rsidRPr="00B415B0">
              <w:t xml:space="preserve"> </w:t>
            </w:r>
            <w:proofErr w:type="spellStart"/>
            <w:r w:rsidRPr="00B415B0">
              <w:t>винтовки,обмундирование</w:t>
            </w:r>
            <w:proofErr w:type="spellEnd"/>
            <w:r w:rsidRPr="00B415B0">
              <w:t>) для проведение соревнований по во</w:t>
            </w:r>
            <w:r w:rsidRPr="00B415B0">
              <w:softHyphen/>
            </w:r>
            <w:r w:rsidRPr="00B415B0">
              <w:rPr>
                <w:spacing w:val="-2"/>
              </w:rPr>
              <w:t>енно-прикладным видам спорта</w:t>
            </w:r>
            <w:r w:rsidRPr="00B415B0">
              <w:t xml:space="preserve"> членов казачьей дружины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10,0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</w:pPr>
            <w:r w:rsidRPr="00B415B0"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Администрация сельского поселения, </w:t>
            </w:r>
            <w:proofErr w:type="spellStart"/>
            <w:r w:rsidRPr="00B415B0">
              <w:t>ТОСы</w:t>
            </w:r>
            <w:proofErr w:type="spellEnd"/>
          </w:p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rPr>
                <w:b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shd w:val="clear" w:color="auto" w:fill="FFFFFF"/>
              <w:spacing w:line="298" w:lineRule="exact"/>
              <w:ind w:left="125" w:right="173" w:firstLine="48"/>
            </w:pPr>
            <w:r w:rsidRPr="00B415B0">
              <w:rPr>
                <w:b/>
              </w:rPr>
              <w:t xml:space="preserve">Ш. Мероприятия по военно-патриотическому воспитанию призывников, их подготовка к военной службе и вневойсковой подготовке членов </w:t>
            </w:r>
            <w:proofErr w:type="gramStart"/>
            <w:r w:rsidRPr="00B415B0">
              <w:rPr>
                <w:b/>
              </w:rPr>
              <w:t>КО</w:t>
            </w:r>
            <w:proofErr w:type="gramEnd"/>
            <w:r w:rsidRPr="00B415B0">
              <w:rPr>
                <w:b/>
              </w:rPr>
              <w:t xml:space="preserve"> во</w:t>
            </w:r>
          </w:p>
          <w:p w:rsidR="003A7E9E" w:rsidRPr="00B415B0" w:rsidRDefault="003A7E9E">
            <w:r w:rsidRPr="00B415B0">
              <w:rPr>
                <w:b/>
              </w:rPr>
              <w:t>время их пребывания в запасе</w:t>
            </w:r>
          </w:p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Проведение  соревнований по видам спорта с целью подготовки юношей к службе в армию.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Администрация сельского поселения, </w:t>
            </w:r>
            <w:proofErr w:type="spellStart"/>
            <w:r w:rsidRPr="00B415B0">
              <w:t>ТОСы</w:t>
            </w:r>
            <w:proofErr w:type="spellEnd"/>
          </w:p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rPr>
                <w:b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rPr>
                <w:b/>
                <w:lang w:val="en-US"/>
              </w:rPr>
              <w:t>IV</w:t>
            </w:r>
            <w:r w:rsidRPr="00B415B0">
              <w:rPr>
                <w:b/>
              </w:rPr>
              <w:t>. Мероприятия но сохранению и развитию национально-культурных традиций</w:t>
            </w:r>
          </w:p>
        </w:tc>
      </w:tr>
      <w:tr w:rsidR="003A7E9E" w:rsidRPr="00B415B0" w:rsidTr="003A7E9E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Администрация сельского поселения, </w:t>
            </w:r>
            <w:proofErr w:type="spellStart"/>
            <w:r w:rsidRPr="00B415B0">
              <w:t>ТОСы</w:t>
            </w:r>
            <w:proofErr w:type="spellEnd"/>
          </w:p>
        </w:tc>
      </w:tr>
      <w:tr w:rsidR="003A7E9E" w:rsidRPr="00B415B0" w:rsidTr="003A7E9E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</w:tr>
      <w:tr w:rsidR="003A7E9E" w:rsidRPr="00B415B0" w:rsidTr="003A7E9E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rPr>
                <w:spacing w:val="-2"/>
              </w:rPr>
              <w:t>Участие в традиционном детском фестивале-конкурсе казачьих традиций «Мы - вну</w:t>
            </w:r>
            <w:r w:rsidRPr="00B415B0">
              <w:t>ки деда Ермака»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E" w:rsidRPr="00B415B0" w:rsidRDefault="003A7E9E"/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</w:tr>
      <w:tr w:rsidR="003A7E9E" w:rsidRPr="00B415B0" w:rsidTr="003A7E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rPr>
                <w:b/>
              </w:rPr>
            </w:pPr>
            <w:r w:rsidRPr="00B415B0">
              <w:rPr>
                <w:b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pPr>
              <w:jc w:val="center"/>
              <w:rPr>
                <w:b/>
              </w:rPr>
            </w:pPr>
            <w:r w:rsidRPr="00B415B0">
              <w:rPr>
                <w:b/>
              </w:rPr>
              <w:t>10,0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/>
        </w:tc>
      </w:tr>
    </w:tbl>
    <w:p w:rsidR="003A7E9E" w:rsidRPr="00B415B0" w:rsidRDefault="003A7E9E" w:rsidP="003A7E9E"/>
    <w:p w:rsidR="003A7E9E" w:rsidRPr="00B415B0" w:rsidRDefault="003A7E9E" w:rsidP="003A7E9E"/>
    <w:p w:rsidR="000366BE" w:rsidRPr="00B415B0" w:rsidRDefault="00EB6EAF"/>
    <w:sectPr w:rsidR="000366BE" w:rsidRPr="00B415B0" w:rsidSect="003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E9E"/>
    <w:rsid w:val="000D340B"/>
    <w:rsid w:val="000F133E"/>
    <w:rsid w:val="003A096B"/>
    <w:rsid w:val="003A7E9E"/>
    <w:rsid w:val="00457DD5"/>
    <w:rsid w:val="00764454"/>
    <w:rsid w:val="00927A72"/>
    <w:rsid w:val="00B415B0"/>
    <w:rsid w:val="00BE3DBE"/>
    <w:rsid w:val="00C169F8"/>
    <w:rsid w:val="00CE1B12"/>
    <w:rsid w:val="00D7027E"/>
    <w:rsid w:val="00E2590B"/>
    <w:rsid w:val="00EB6EAF"/>
    <w:rsid w:val="00ED03A0"/>
    <w:rsid w:val="00F6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7E9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A7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A7E9E"/>
    <w:pPr>
      <w:autoSpaceDE w:val="0"/>
      <w:autoSpaceDN w:val="0"/>
      <w:adjustRightInd w:val="0"/>
      <w:spacing w:before="20" w:line="256" w:lineRule="auto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3A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A7E9E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1">
    <w:name w:val="Обычный1"/>
    <w:rsid w:val="003A7E9E"/>
    <w:pPr>
      <w:widowControl w:val="0"/>
      <w:snapToGrid w:val="0"/>
      <w:spacing w:after="0" w:line="300" w:lineRule="auto"/>
      <w:ind w:firstLine="9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B4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EB6EAF"/>
    <w:pPr>
      <w:jc w:val="center"/>
    </w:pPr>
    <w:rPr>
      <w:sz w:val="28"/>
      <w:szCs w:val="20"/>
    </w:rPr>
  </w:style>
  <w:style w:type="paragraph" w:styleId="a8">
    <w:name w:val="Title"/>
    <w:basedOn w:val="a"/>
    <w:link w:val="a9"/>
    <w:qFormat/>
    <w:rsid w:val="00EB6EAF"/>
    <w:pPr>
      <w:jc w:val="center"/>
    </w:pPr>
    <w:rPr>
      <w:b/>
      <w:bCs/>
      <w:sz w:val="96"/>
    </w:rPr>
  </w:style>
  <w:style w:type="character" w:customStyle="1" w:styleId="a9">
    <w:name w:val="Название Знак"/>
    <w:basedOn w:val="a0"/>
    <w:link w:val="a8"/>
    <w:rsid w:val="00EB6EA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Захарово</dc:creator>
  <cp:keywords/>
  <dc:description/>
  <cp:lastModifiedBy>HP</cp:lastModifiedBy>
  <cp:revision>13</cp:revision>
  <cp:lastPrinted>2020-09-16T04:29:00Z</cp:lastPrinted>
  <dcterms:created xsi:type="dcterms:W3CDTF">2020-08-17T07:11:00Z</dcterms:created>
  <dcterms:modified xsi:type="dcterms:W3CDTF">2021-02-25T09:53:00Z</dcterms:modified>
</cp:coreProperties>
</file>