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A1" w:rsidRDefault="002348A1" w:rsidP="009E62FC">
      <w:pPr>
        <w:spacing w:line="240" w:lineRule="exact"/>
        <w:jc w:val="center"/>
      </w:pPr>
    </w:p>
    <w:p w:rsidR="002348A1" w:rsidRDefault="002348A1" w:rsidP="009E62FC">
      <w:pPr>
        <w:spacing w:line="240" w:lineRule="exact"/>
        <w:jc w:val="center"/>
      </w:pPr>
    </w:p>
    <w:p w:rsidR="009E62FC" w:rsidRDefault="009E62FC" w:rsidP="009E62FC">
      <w:pPr>
        <w:spacing w:line="240" w:lineRule="exact"/>
        <w:jc w:val="center"/>
      </w:pPr>
      <w:r>
        <w:t>Администрация Захаровского сельского поселения Котельниковского муниципального района Волгоградской области</w:t>
      </w:r>
    </w:p>
    <w:p w:rsidR="009E62FC" w:rsidRDefault="009E62FC" w:rsidP="009E62FC">
      <w:pPr>
        <w:spacing w:line="240" w:lineRule="exact"/>
        <w:jc w:val="center"/>
      </w:pPr>
      <w:r>
        <w:t>Сведения</w:t>
      </w:r>
    </w:p>
    <w:p w:rsidR="009E62FC" w:rsidRDefault="009E62FC" w:rsidP="009E62FC">
      <w:pPr>
        <w:spacing w:line="240" w:lineRule="exact"/>
        <w:jc w:val="center"/>
      </w:pPr>
      <w:r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9E62FC" w:rsidRDefault="00C46C6E" w:rsidP="009E62FC">
      <w:pPr>
        <w:spacing w:line="240" w:lineRule="exact"/>
        <w:jc w:val="center"/>
      </w:pPr>
      <w:r>
        <w:t>за период с 01 января 2017 г. по 31 декабря 2017</w:t>
      </w:r>
      <w:r w:rsidR="009E62FC">
        <w:t xml:space="preserve"> г.</w:t>
      </w:r>
    </w:p>
    <w:p w:rsidR="009E62FC" w:rsidRDefault="009E62FC" w:rsidP="009E62FC">
      <w:pPr>
        <w:spacing w:line="240" w:lineRule="exact"/>
      </w:pPr>
    </w:p>
    <w:tbl>
      <w:tblPr>
        <w:tblW w:w="15975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4"/>
        <w:gridCol w:w="1424"/>
        <w:gridCol w:w="1500"/>
        <w:gridCol w:w="2178"/>
        <w:gridCol w:w="1121"/>
        <w:gridCol w:w="1000"/>
        <w:gridCol w:w="1400"/>
        <w:gridCol w:w="1200"/>
        <w:gridCol w:w="956"/>
        <w:gridCol w:w="1643"/>
        <w:gridCol w:w="1779"/>
      </w:tblGrid>
      <w:tr w:rsidR="009E62FC" w:rsidTr="009E62FC">
        <w:trPr>
          <w:trHeight w:val="198"/>
          <w:tblHeader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Фамилия, имя, отчества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Должность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Общая сумма деклариро-ванного годового дохода (руб.)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Перечень объектов недвижимого имущества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Перечень транспорт-ных средств, принадлежа-щих на праве собственнос-ти </w:t>
            </w:r>
          </w:p>
          <w:p w:rsidR="009E62FC" w:rsidRDefault="009E62FC">
            <w:pPr>
              <w:spacing w:line="240" w:lineRule="exact"/>
            </w:pPr>
            <w:r>
              <w:t>(вид, марка)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9E62FC" w:rsidTr="009E62FC">
        <w:trPr>
          <w:trHeight w:val="244"/>
          <w:tblHeader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 принадлежащих на праве собственности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находящихся в пользовании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</w:tr>
      <w:tr w:rsidR="009E62FC" w:rsidTr="009E62FC">
        <w:trPr>
          <w:trHeight w:val="984"/>
          <w:tblHeader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Вид объекта недвижимого имущества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Площадь (кв.м.)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Страна распо-ложе-ния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Площадь (кв.м.)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Страна распо-ложе-ния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</w:tr>
      <w:tr w:rsidR="009E62FC" w:rsidTr="009E62FC">
        <w:trPr>
          <w:trHeight w:val="343"/>
          <w:tblHeader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>
            <w:pPr>
              <w:spacing w:line="240" w:lineRule="exact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>
            <w:pPr>
              <w:spacing w:line="240" w:lineRule="exact"/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>
            <w:pPr>
              <w:spacing w:line="240" w:lineRule="exact"/>
            </w:pPr>
            <w: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>
            <w:pPr>
              <w:spacing w:line="240" w:lineRule="exact"/>
            </w:pPr>
            <w: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11</w:t>
            </w:r>
          </w:p>
        </w:tc>
      </w:tr>
      <w:tr w:rsidR="009E62FC" w:rsidTr="009E62FC">
        <w:trPr>
          <w:trHeight w:val="2955"/>
          <w:tblHeader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 xml:space="preserve"> Калинчик 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Сергей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Николаевич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ind w:left="-108" w:right="-108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  <w:p w:rsidR="009E62FC" w:rsidRDefault="009E62FC">
            <w:pPr>
              <w:spacing w:line="240" w:lineRule="exact"/>
              <w:ind w:left="-108" w:right="-108"/>
              <w:rPr>
                <w:b/>
              </w:rPr>
            </w:pPr>
            <w:r>
              <w:rPr>
                <w:b/>
              </w:rPr>
              <w:t>Захаровского сельского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C46C6E">
            <w:pPr>
              <w:spacing w:line="240" w:lineRule="exact"/>
              <w:rPr>
                <w:b/>
              </w:rPr>
            </w:pPr>
            <w:r>
              <w:rPr>
                <w:b/>
              </w:rPr>
              <w:t>421709.00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Жилой дом (обще долевая ½ Калинчик Р.И.)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2FC" w:rsidRDefault="00A51505">
            <w:pPr>
              <w:spacing w:line="240" w:lineRule="exact"/>
              <w:rPr>
                <w:b/>
              </w:rPr>
            </w:pPr>
            <w:r>
              <w:rPr>
                <w:b/>
              </w:rPr>
              <w:t>земельный</w:t>
            </w:r>
            <w:r w:rsidR="009E62FC">
              <w:rPr>
                <w:b/>
              </w:rPr>
              <w:t xml:space="preserve"> участок (обще долевая ½ Калинчик Р.И)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2FC" w:rsidRDefault="009E62F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</w:t>
            </w:r>
            <w:r w:rsidR="00C46C6E">
              <w:rPr>
                <w:b/>
                <w:sz w:val="20"/>
                <w:szCs w:val="20"/>
              </w:rPr>
              <w:t>ельный участок</w:t>
            </w:r>
            <w:r>
              <w:rPr>
                <w:b/>
                <w:sz w:val="20"/>
                <w:szCs w:val="20"/>
              </w:rPr>
              <w:t xml:space="preserve"> (общедолевая 440|3593)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109.4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1455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>3593000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Россия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Нет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ВАЗ-21144 </w:t>
            </w:r>
            <w:r>
              <w:rPr>
                <w:b/>
                <w:sz w:val="20"/>
                <w:szCs w:val="20"/>
                <w:lang w:val="en-US"/>
              </w:rPr>
              <w:t>SAMARA</w:t>
            </w:r>
            <w:r>
              <w:rPr>
                <w:b/>
                <w:sz w:val="20"/>
                <w:szCs w:val="20"/>
              </w:rPr>
              <w:t>2007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E62FC" w:rsidTr="009E62FC">
        <w:trPr>
          <w:trHeight w:val="2550"/>
          <w:tblHeader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Супруга</w:t>
            </w:r>
          </w:p>
          <w:p w:rsidR="009E62FC" w:rsidRDefault="009E62FC">
            <w:pPr>
              <w:spacing w:line="240" w:lineRule="exact"/>
            </w:pPr>
            <w:r>
              <w:t>Калинчик Роза Ивановна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ind w:left="-108" w:right="-108"/>
            </w:pPr>
            <w:r>
              <w:t>соцработник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C46C6E">
            <w:pPr>
              <w:spacing w:line="240" w:lineRule="exact"/>
            </w:pPr>
            <w:r>
              <w:t>226025.15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</w:pPr>
            <w:r>
              <w:rPr>
                <w:sz w:val="20"/>
                <w:szCs w:val="20"/>
              </w:rPr>
              <w:t xml:space="preserve"> </w:t>
            </w:r>
            <w:r>
              <w:t>Жилой дом (обще долевая ½ Калинчик С.Н..)</w:t>
            </w:r>
          </w:p>
          <w:p w:rsidR="009E62FC" w:rsidRDefault="009E62FC">
            <w:pPr>
              <w:spacing w:line="240" w:lineRule="exact"/>
            </w:pPr>
            <w:r>
              <w:t xml:space="preserve"> </w:t>
            </w:r>
          </w:p>
          <w:p w:rsidR="009E62FC" w:rsidRDefault="00A51505">
            <w:pPr>
              <w:spacing w:line="240" w:lineRule="exact"/>
            </w:pPr>
            <w:r>
              <w:t xml:space="preserve">Земельный </w:t>
            </w:r>
            <w:r w:rsidR="009E62FC">
              <w:t>участок (обще долевая ½ Калинчик С.Н)</w:t>
            </w:r>
          </w:p>
          <w:p w:rsidR="009E62FC" w:rsidRDefault="009E62FC">
            <w:pPr>
              <w:spacing w:line="240" w:lineRule="exact"/>
              <w:rPr>
                <w:sz w:val="20"/>
                <w:szCs w:val="20"/>
              </w:rPr>
            </w:pPr>
          </w:p>
          <w:p w:rsidR="009E62FC" w:rsidRDefault="009E62FC">
            <w:pPr>
              <w:spacing w:line="240" w:lineRule="exac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  <w:r>
              <w:t xml:space="preserve">109.4 </w:t>
            </w: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  <w:r>
              <w:t>1455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  <w:r>
              <w:t>Россия</w:t>
            </w: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pStyle w:val="a4"/>
              <w:spacing w:line="276" w:lineRule="auto"/>
            </w:pP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  <w: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Pr="00625538" w:rsidRDefault="00625538">
            <w:pPr>
              <w:spacing w:line="240" w:lineRule="exact"/>
              <w:rPr>
                <w:b/>
                <w:sz w:val="20"/>
                <w:szCs w:val="20"/>
              </w:rPr>
            </w:pPr>
            <w:r w:rsidRPr="00625538">
              <w:rPr>
                <w:b/>
                <w:sz w:val="20"/>
                <w:szCs w:val="20"/>
              </w:rPr>
              <w:t xml:space="preserve"> </w:t>
            </w:r>
            <w:r w:rsidRPr="00625538"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625538" w:rsidRDefault="00625538">
            <w:pPr>
              <w:spacing w:line="240" w:lineRule="exact"/>
            </w:pPr>
            <w:r w:rsidRPr="00625538">
              <w:t xml:space="preserve"> 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625538" w:rsidRDefault="00625538">
            <w:pPr>
              <w:spacing w:line="240" w:lineRule="exact"/>
            </w:pPr>
            <w:r w:rsidRPr="00625538">
              <w:t xml:space="preserve"> 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Pr="00625538" w:rsidRDefault="009E62FC">
            <w:pPr>
              <w:spacing w:line="240" w:lineRule="exact"/>
              <w:rPr>
                <w:sz w:val="20"/>
                <w:szCs w:val="20"/>
              </w:rPr>
            </w:pPr>
            <w:r w:rsidRPr="00625538">
              <w:t>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 -</w:t>
            </w:r>
          </w:p>
        </w:tc>
      </w:tr>
      <w:tr w:rsidR="009E62FC" w:rsidTr="009E62FC">
        <w:trPr>
          <w:trHeight w:val="343"/>
          <w:tblHeader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Несовершеннолетний ребенок-Калинчик Элеонора Сергеевна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ind w:left="-108" w:right="-108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</w:pPr>
            <w:r>
              <w:t>Жилой дом</w:t>
            </w:r>
          </w:p>
          <w:p w:rsidR="009E62FC" w:rsidRDefault="009E62FC">
            <w:pPr>
              <w:spacing w:line="240" w:lineRule="exact"/>
            </w:pPr>
            <w:r w:rsidRPr="00625538">
              <w:rPr>
                <w:sz w:val="18"/>
                <w:szCs w:val="18"/>
              </w:rPr>
              <w:t>(</w:t>
            </w:r>
            <w:r w:rsidR="00625538" w:rsidRPr="00625538">
              <w:rPr>
                <w:sz w:val="18"/>
                <w:szCs w:val="18"/>
              </w:rPr>
              <w:t xml:space="preserve">фактически предоставлено </w:t>
            </w:r>
            <w:r w:rsidRPr="00625538">
              <w:rPr>
                <w:sz w:val="18"/>
                <w:szCs w:val="18"/>
              </w:rPr>
              <w:t>Калинчик С.Н.-отец</w:t>
            </w:r>
            <w:r>
              <w:t>)</w:t>
            </w:r>
          </w:p>
          <w:p w:rsidR="009E62FC" w:rsidRDefault="00625538">
            <w:pPr>
              <w:spacing w:line="240" w:lineRule="exact"/>
            </w:pPr>
            <w:r>
              <w:t>З</w:t>
            </w:r>
            <w:r w:rsidR="0021512B">
              <w:t>емельный</w:t>
            </w:r>
            <w:r w:rsidR="009E62FC">
              <w:t>участок</w:t>
            </w:r>
            <w:r>
              <w:t>:</w:t>
            </w:r>
          </w:p>
          <w:p w:rsidR="00625538" w:rsidRDefault="00625538" w:rsidP="00625538">
            <w:pPr>
              <w:spacing w:line="240" w:lineRule="exact"/>
            </w:pPr>
            <w:r w:rsidRPr="00625538">
              <w:rPr>
                <w:sz w:val="18"/>
                <w:szCs w:val="18"/>
              </w:rPr>
              <w:t>(фактически предоставлено Калинчик С.Н.-отец</w:t>
            </w:r>
            <w:r>
              <w:t>)</w:t>
            </w:r>
          </w:p>
          <w:p w:rsidR="009E62FC" w:rsidRDefault="009E62FC">
            <w:pPr>
              <w:spacing w:line="240" w:lineRule="exac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</w:pPr>
            <w:r>
              <w:t>109,4</w:t>
            </w:r>
          </w:p>
          <w:p w:rsidR="009E62FC" w:rsidRDefault="009E62FC">
            <w:pPr>
              <w:spacing w:line="240" w:lineRule="exact"/>
            </w:pPr>
          </w:p>
          <w:p w:rsidR="009E62FC" w:rsidRDefault="009E62FC">
            <w:pPr>
              <w:spacing w:line="240" w:lineRule="exact"/>
            </w:pPr>
          </w:p>
          <w:p w:rsidR="00625538" w:rsidRDefault="00625538">
            <w:pPr>
              <w:spacing w:line="240" w:lineRule="exact"/>
            </w:pPr>
          </w:p>
          <w:p w:rsidR="00625538" w:rsidRDefault="00625538">
            <w:pPr>
              <w:spacing w:line="240" w:lineRule="exact"/>
            </w:pPr>
          </w:p>
          <w:p w:rsidR="00625538" w:rsidRDefault="00625538">
            <w:pPr>
              <w:spacing w:line="240" w:lineRule="exact"/>
            </w:pPr>
          </w:p>
          <w:p w:rsidR="00625538" w:rsidRDefault="00625538">
            <w:pPr>
              <w:spacing w:line="240" w:lineRule="exact"/>
            </w:pPr>
          </w:p>
          <w:p w:rsidR="009E62FC" w:rsidRDefault="009E62FC">
            <w:pPr>
              <w:spacing w:line="240" w:lineRule="exact"/>
            </w:pPr>
            <w:r>
              <w:t>1455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</w:pPr>
            <w:r>
              <w:t>Россия</w:t>
            </w: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</w:p>
          <w:p w:rsidR="00625538" w:rsidRDefault="00625538">
            <w:pPr>
              <w:spacing w:line="276" w:lineRule="auto"/>
            </w:pPr>
          </w:p>
          <w:p w:rsidR="00625538" w:rsidRDefault="00625538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  <w: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-</w:t>
            </w:r>
          </w:p>
        </w:tc>
      </w:tr>
    </w:tbl>
    <w:p w:rsidR="00A024EB" w:rsidRDefault="00A024EB"/>
    <w:sectPr w:rsidR="00A024EB" w:rsidSect="009E62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2FC"/>
    <w:rsid w:val="0021512B"/>
    <w:rsid w:val="002348A1"/>
    <w:rsid w:val="004547C3"/>
    <w:rsid w:val="0056185C"/>
    <w:rsid w:val="005F1638"/>
    <w:rsid w:val="00625538"/>
    <w:rsid w:val="006A438D"/>
    <w:rsid w:val="00871926"/>
    <w:rsid w:val="008E5C53"/>
    <w:rsid w:val="009E62FC"/>
    <w:rsid w:val="00A024EB"/>
    <w:rsid w:val="00A51505"/>
    <w:rsid w:val="00B12B4B"/>
    <w:rsid w:val="00C46C6E"/>
    <w:rsid w:val="00E0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6185C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No Spacing"/>
    <w:uiPriority w:val="1"/>
    <w:qFormat/>
    <w:rsid w:val="009E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12</cp:revision>
  <cp:lastPrinted>2017-04-27T12:36:00Z</cp:lastPrinted>
  <dcterms:created xsi:type="dcterms:W3CDTF">2017-04-24T11:54:00Z</dcterms:created>
  <dcterms:modified xsi:type="dcterms:W3CDTF">2018-05-14T04:40:00Z</dcterms:modified>
</cp:coreProperties>
</file>